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71" w:rsidRPr="00644A8B" w:rsidRDefault="003B5871" w:rsidP="00637F24">
      <w:pPr>
        <w:tabs>
          <w:tab w:val="left" w:pos="3828"/>
        </w:tabs>
        <w:jc w:val="center"/>
        <w:rPr>
          <w:b/>
          <w:sz w:val="36"/>
          <w:szCs w:val="36"/>
        </w:rPr>
      </w:pPr>
      <w:r w:rsidRPr="00644A8B">
        <w:rPr>
          <w:b/>
          <w:sz w:val="36"/>
          <w:szCs w:val="36"/>
        </w:rPr>
        <w:t>Secretaria Estadual de Saúde</w:t>
      </w:r>
      <w:proofErr w:type="gramStart"/>
      <w:r w:rsidRPr="00644A8B">
        <w:rPr>
          <w:b/>
          <w:sz w:val="36"/>
          <w:szCs w:val="36"/>
        </w:rPr>
        <w:t xml:space="preserve">  </w:t>
      </w:r>
      <w:proofErr w:type="gramEnd"/>
      <w:r w:rsidRPr="00644A8B">
        <w:rPr>
          <w:b/>
          <w:sz w:val="36"/>
          <w:szCs w:val="36"/>
        </w:rPr>
        <w:t>de São  Paulo</w:t>
      </w:r>
    </w:p>
    <w:p w:rsidR="003B5871" w:rsidRPr="00644A8B" w:rsidRDefault="003B5871" w:rsidP="003B5871">
      <w:pPr>
        <w:jc w:val="center"/>
        <w:rPr>
          <w:b/>
          <w:sz w:val="36"/>
          <w:szCs w:val="36"/>
        </w:rPr>
      </w:pPr>
    </w:p>
    <w:p w:rsidR="003B5871" w:rsidRPr="00644A8B" w:rsidRDefault="003B5871" w:rsidP="003B5871">
      <w:pPr>
        <w:jc w:val="center"/>
        <w:rPr>
          <w:b/>
          <w:sz w:val="36"/>
          <w:szCs w:val="36"/>
        </w:rPr>
      </w:pPr>
    </w:p>
    <w:p w:rsidR="003B5871" w:rsidRPr="00644A8B" w:rsidRDefault="003B5871" w:rsidP="003B5871">
      <w:pPr>
        <w:jc w:val="center"/>
        <w:rPr>
          <w:b/>
          <w:sz w:val="36"/>
          <w:szCs w:val="36"/>
        </w:rPr>
      </w:pPr>
    </w:p>
    <w:p w:rsidR="003B5871" w:rsidRPr="00644A8B" w:rsidRDefault="003B5871" w:rsidP="003B5871">
      <w:pPr>
        <w:jc w:val="center"/>
        <w:rPr>
          <w:b/>
          <w:sz w:val="36"/>
          <w:szCs w:val="36"/>
        </w:rPr>
      </w:pPr>
      <w:r w:rsidRPr="00644A8B">
        <w:rPr>
          <w:b/>
          <w:sz w:val="36"/>
          <w:szCs w:val="36"/>
        </w:rPr>
        <w:t>Auditoria</w:t>
      </w:r>
      <w:proofErr w:type="gramStart"/>
      <w:r w:rsidRPr="00644A8B">
        <w:rPr>
          <w:b/>
          <w:sz w:val="36"/>
          <w:szCs w:val="36"/>
        </w:rPr>
        <w:t xml:space="preserve">  </w:t>
      </w:r>
      <w:proofErr w:type="gramEnd"/>
      <w:r w:rsidRPr="00644A8B">
        <w:rPr>
          <w:b/>
          <w:sz w:val="36"/>
          <w:szCs w:val="36"/>
        </w:rPr>
        <w:t>nº 000</w:t>
      </w:r>
    </w:p>
    <w:p w:rsidR="003B5871" w:rsidRPr="00644A8B" w:rsidRDefault="003B5871" w:rsidP="003B5871">
      <w:pPr>
        <w:jc w:val="center"/>
        <w:rPr>
          <w:b/>
          <w:sz w:val="36"/>
          <w:szCs w:val="36"/>
        </w:rPr>
      </w:pPr>
    </w:p>
    <w:p w:rsidR="003B5871" w:rsidRPr="00644A8B" w:rsidRDefault="003B5871" w:rsidP="003B5871">
      <w:pPr>
        <w:jc w:val="center"/>
        <w:rPr>
          <w:b/>
          <w:sz w:val="36"/>
          <w:szCs w:val="36"/>
        </w:rPr>
      </w:pPr>
    </w:p>
    <w:p w:rsidR="003B5871" w:rsidRPr="00644A8B" w:rsidRDefault="003B5871" w:rsidP="003B5871">
      <w:pPr>
        <w:jc w:val="center"/>
        <w:rPr>
          <w:b/>
          <w:sz w:val="36"/>
          <w:szCs w:val="36"/>
        </w:rPr>
      </w:pPr>
    </w:p>
    <w:p w:rsidR="003B5871" w:rsidRPr="00644A8B" w:rsidRDefault="003B5871" w:rsidP="003B5871">
      <w:pPr>
        <w:jc w:val="center"/>
        <w:rPr>
          <w:b/>
          <w:sz w:val="36"/>
          <w:szCs w:val="36"/>
        </w:rPr>
      </w:pPr>
      <w:r w:rsidRPr="00644A8B">
        <w:rPr>
          <w:b/>
          <w:sz w:val="36"/>
          <w:szCs w:val="36"/>
        </w:rPr>
        <w:t>RELATÓRIO</w:t>
      </w:r>
    </w:p>
    <w:p w:rsidR="003B5871" w:rsidRPr="00B7164B" w:rsidRDefault="003B5871" w:rsidP="003B5871">
      <w:pPr>
        <w:tabs>
          <w:tab w:val="left" w:pos="1134"/>
        </w:tabs>
        <w:ind w:left="1134" w:hanging="1134"/>
      </w:pPr>
    </w:p>
    <w:p w:rsidR="003B5871" w:rsidRDefault="003B5871" w:rsidP="003B5871"/>
    <w:p w:rsidR="00B7164B" w:rsidRDefault="00B7164B" w:rsidP="003B5871"/>
    <w:p w:rsidR="00B7164B" w:rsidRDefault="00B7164B" w:rsidP="003B5871"/>
    <w:p w:rsidR="00B7164B" w:rsidRDefault="00B7164B" w:rsidP="003B5871"/>
    <w:p w:rsidR="00B7164B" w:rsidRDefault="00B7164B" w:rsidP="003B5871"/>
    <w:p w:rsidR="00B7164B" w:rsidRDefault="00B7164B" w:rsidP="003B5871"/>
    <w:p w:rsidR="00B7164B" w:rsidRDefault="00B7164B" w:rsidP="003B5871"/>
    <w:p w:rsidR="00B7164B" w:rsidRDefault="00B7164B" w:rsidP="003B5871"/>
    <w:p w:rsidR="00B7164B" w:rsidRDefault="00B7164B" w:rsidP="003B5871"/>
    <w:p w:rsidR="00B7164B" w:rsidRDefault="00B7164B" w:rsidP="003B5871"/>
    <w:p w:rsidR="00B7164B" w:rsidRDefault="00B7164B" w:rsidP="003B5871"/>
    <w:p w:rsidR="003B5871" w:rsidRPr="00B7164B" w:rsidRDefault="003B5871" w:rsidP="003B5871"/>
    <w:p w:rsidR="003B5871" w:rsidRPr="00B7164B" w:rsidRDefault="00B7164B" w:rsidP="003B5871">
      <w:pPr>
        <w:rPr>
          <w:b/>
          <w:bCs/>
        </w:rPr>
      </w:pPr>
      <w:r>
        <w:rPr>
          <w:b/>
          <w:bCs/>
        </w:rPr>
        <w:t xml:space="preserve">                </w:t>
      </w:r>
      <w:r w:rsidR="003B5871" w:rsidRPr="00B7164B">
        <w:rPr>
          <w:b/>
          <w:bCs/>
        </w:rPr>
        <w:t>Unidade: HOSPITAL XXXXXXXXXXXXXXXXXXXX</w:t>
      </w:r>
    </w:p>
    <w:p w:rsidR="003B5871" w:rsidRPr="00B7164B" w:rsidRDefault="00B7164B" w:rsidP="003B5871">
      <w:r w:rsidRPr="00B7164B">
        <w:rPr>
          <w:b/>
          <w:bCs/>
        </w:rPr>
        <w:t xml:space="preserve">        </w:t>
      </w:r>
      <w:r>
        <w:rPr>
          <w:b/>
          <w:bCs/>
        </w:rPr>
        <w:t xml:space="preserve">        </w:t>
      </w:r>
      <w:bookmarkStart w:id="0" w:name="_GoBack"/>
      <w:bookmarkEnd w:id="0"/>
      <w:r w:rsidR="003B5871" w:rsidRPr="00B7164B">
        <w:rPr>
          <w:b/>
          <w:bCs/>
        </w:rPr>
        <w:t>DRS: XXXXXXXXX</w:t>
      </w:r>
    </w:p>
    <w:p w:rsidR="003B5871" w:rsidRPr="00B7164B" w:rsidRDefault="003B5871" w:rsidP="003B5871">
      <w:pPr>
        <w:spacing w:after="0"/>
        <w:sectPr w:rsidR="003B5871" w:rsidRPr="00B7164B">
          <w:pgSz w:w="11900" w:h="16840"/>
          <w:pgMar w:top="1580" w:right="1680" w:bottom="280" w:left="580" w:header="720" w:footer="720" w:gutter="0"/>
          <w:cols w:space="720"/>
        </w:sectPr>
      </w:pPr>
    </w:p>
    <w:p w:rsidR="003B5871" w:rsidRPr="00B7164B" w:rsidRDefault="003B5871" w:rsidP="003B5871"/>
    <w:p w:rsidR="003B5871" w:rsidRPr="00B7164B" w:rsidRDefault="003B5871" w:rsidP="003B5871">
      <w:r w:rsidRPr="00B7164B">
        <w:rPr>
          <w:b/>
          <w:bCs/>
        </w:rPr>
        <w:t>I - DADOS BÁSICOS</w:t>
      </w:r>
    </w:p>
    <w:p w:rsidR="003B5871" w:rsidRPr="00627EE6" w:rsidRDefault="003B5871" w:rsidP="003B5871">
      <w:pPr>
        <w:rPr>
          <w:bCs/>
        </w:rPr>
      </w:pPr>
      <w:r w:rsidRPr="00627EE6">
        <w:rPr>
          <w:b/>
          <w:bCs/>
        </w:rPr>
        <w:t>Finalidade</w:t>
      </w:r>
      <w:r w:rsidRPr="00627EE6">
        <w:rPr>
          <w:bCs/>
        </w:rPr>
        <w:t>:</w:t>
      </w:r>
      <w:proofErr w:type="gramStart"/>
      <w:r w:rsidRPr="00627EE6">
        <w:rPr>
          <w:bCs/>
        </w:rPr>
        <w:t xml:space="preserve">    </w:t>
      </w:r>
      <w:proofErr w:type="gramEnd"/>
      <w:r w:rsidRPr="00627EE6">
        <w:rPr>
          <w:bCs/>
        </w:rPr>
        <w:t xml:space="preserve">Aferir  a conformidade  das informações  relativas  à realização  e registro  dos procedimentos  das xxx  AIH mantidas bloqueadas após a auditoria analítica da </w:t>
      </w:r>
      <w:r w:rsidR="005E2625" w:rsidRPr="00627EE6">
        <w:rPr>
          <w:bCs/>
        </w:rPr>
        <w:t>competência mm/aaaa, apresentação mm/aaaa</w:t>
      </w:r>
    </w:p>
    <w:p w:rsidR="003B5871" w:rsidRPr="00B7164B" w:rsidRDefault="003B5871" w:rsidP="003B5871">
      <w:r w:rsidRPr="00B7164B">
        <w:rPr>
          <w:b/>
        </w:rPr>
        <w:t>Entidade Responsável</w:t>
      </w:r>
      <w:r w:rsidRPr="00B7164B">
        <w:t>:</w:t>
      </w:r>
      <w:proofErr w:type="gramStart"/>
      <w:r w:rsidRPr="00B7164B">
        <w:t xml:space="preserve">   </w:t>
      </w:r>
      <w:proofErr w:type="gramEnd"/>
      <w:r w:rsidRPr="00B7164B">
        <w:t>HOSPITAL XXXXXXXXXXXXXXX</w:t>
      </w:r>
    </w:p>
    <w:p w:rsidR="003B5871" w:rsidRPr="00B7164B" w:rsidRDefault="003B5871" w:rsidP="003B5871">
      <w:r w:rsidRPr="00B7164B">
        <w:t>CPF/CNPJ:</w:t>
      </w:r>
      <w:proofErr w:type="gramStart"/>
      <w:r w:rsidRPr="00B7164B">
        <w:t xml:space="preserve">    </w:t>
      </w:r>
      <w:proofErr w:type="gramEnd"/>
      <w:r w:rsidRPr="00B7164B">
        <w:t>4X.XXX.XXX/XXXX-XX</w:t>
      </w:r>
    </w:p>
    <w:p w:rsidR="003B5871" w:rsidRPr="00B7164B" w:rsidRDefault="003B5871" w:rsidP="003B5871">
      <w:pPr>
        <w:rPr>
          <w:b/>
        </w:rPr>
      </w:pPr>
      <w:r w:rsidRPr="00B7164B">
        <w:rPr>
          <w:b/>
        </w:rPr>
        <w:t>Tipo da Fase</w:t>
      </w:r>
      <w:r w:rsidRPr="00B7164B">
        <w:rPr>
          <w:b/>
        </w:rPr>
        <w:tab/>
        <w:t xml:space="preserve">                                       data de início                            data de término</w:t>
      </w:r>
    </w:p>
    <w:p w:rsidR="003B5871" w:rsidRPr="00B7164B" w:rsidRDefault="003B5871" w:rsidP="003B5871">
      <w:r w:rsidRPr="00B7164B">
        <w:t>Analítica</w:t>
      </w:r>
      <w:r w:rsidRPr="00B7164B">
        <w:tab/>
        <w:t xml:space="preserve">                                         </w:t>
      </w:r>
      <w:proofErr w:type="spellStart"/>
      <w:r w:rsidRPr="00B7164B">
        <w:t>dd</w:t>
      </w:r>
      <w:proofErr w:type="spellEnd"/>
      <w:r w:rsidRPr="00B7164B">
        <w:t>/mm/</w:t>
      </w:r>
      <w:proofErr w:type="spellStart"/>
      <w:r w:rsidRPr="00B7164B">
        <w:t>aaaa</w:t>
      </w:r>
      <w:proofErr w:type="spellEnd"/>
      <w:r w:rsidRPr="00B7164B">
        <w:t xml:space="preserve">                               </w:t>
      </w:r>
      <w:proofErr w:type="spellStart"/>
      <w:r w:rsidRPr="00B7164B">
        <w:t>dd</w:t>
      </w:r>
      <w:proofErr w:type="spellEnd"/>
      <w:r w:rsidRPr="00B7164B">
        <w:t>/mm/</w:t>
      </w:r>
      <w:proofErr w:type="spellStart"/>
      <w:r w:rsidRPr="00B7164B">
        <w:t>aaaa</w:t>
      </w:r>
      <w:proofErr w:type="spellEnd"/>
      <w:r w:rsidRPr="00B7164B">
        <w:t xml:space="preserve">          </w:t>
      </w:r>
    </w:p>
    <w:p w:rsidR="003B5871" w:rsidRPr="00B7164B" w:rsidRDefault="003B5871" w:rsidP="003B5871">
      <w:r w:rsidRPr="00B7164B">
        <w:t xml:space="preserve">Execução                                                     </w:t>
      </w:r>
      <w:proofErr w:type="spellStart"/>
      <w:r w:rsidRPr="00B7164B">
        <w:t>dd</w:t>
      </w:r>
      <w:proofErr w:type="spellEnd"/>
      <w:r w:rsidRPr="00B7164B">
        <w:t>/mm/</w:t>
      </w:r>
      <w:proofErr w:type="spellStart"/>
      <w:r w:rsidRPr="00B7164B">
        <w:t>aaaa</w:t>
      </w:r>
      <w:proofErr w:type="spellEnd"/>
      <w:r w:rsidRPr="00B7164B">
        <w:t xml:space="preserve">                               </w:t>
      </w:r>
      <w:proofErr w:type="spellStart"/>
      <w:r w:rsidRPr="00B7164B">
        <w:t>dd</w:t>
      </w:r>
      <w:proofErr w:type="spellEnd"/>
      <w:r w:rsidRPr="00B7164B">
        <w:t>/mm/</w:t>
      </w:r>
      <w:proofErr w:type="spellStart"/>
      <w:r w:rsidRPr="00B7164B">
        <w:t>aaaa</w:t>
      </w:r>
      <w:proofErr w:type="spellEnd"/>
      <w:r w:rsidRPr="00B7164B">
        <w:t xml:space="preserve">          </w:t>
      </w:r>
    </w:p>
    <w:p w:rsidR="003B5871" w:rsidRPr="00B7164B" w:rsidRDefault="003B5871" w:rsidP="003B5871">
      <w:r w:rsidRPr="00B7164B">
        <w:t>Relatório</w:t>
      </w:r>
      <w:r w:rsidRPr="00B7164B">
        <w:tab/>
        <w:t xml:space="preserve">                                         </w:t>
      </w:r>
      <w:proofErr w:type="spellStart"/>
      <w:r w:rsidRPr="00B7164B">
        <w:t>dd</w:t>
      </w:r>
      <w:proofErr w:type="spellEnd"/>
      <w:r w:rsidRPr="00B7164B">
        <w:t>/mm/</w:t>
      </w:r>
      <w:proofErr w:type="spellStart"/>
      <w:r w:rsidRPr="00B7164B">
        <w:t>aaaa</w:t>
      </w:r>
      <w:proofErr w:type="spellEnd"/>
      <w:r w:rsidRPr="00B7164B">
        <w:t xml:space="preserve">                               </w:t>
      </w:r>
      <w:proofErr w:type="spellStart"/>
      <w:r w:rsidRPr="00B7164B">
        <w:t>dd</w:t>
      </w:r>
      <w:proofErr w:type="spellEnd"/>
      <w:r w:rsidRPr="00B7164B">
        <w:t>/mm/</w:t>
      </w:r>
      <w:proofErr w:type="spellStart"/>
      <w:r w:rsidRPr="00B7164B">
        <w:t>aaaa</w:t>
      </w:r>
      <w:proofErr w:type="spellEnd"/>
      <w:r w:rsidRPr="00B7164B">
        <w:t xml:space="preserve">          </w:t>
      </w:r>
    </w:p>
    <w:p w:rsidR="003B5871" w:rsidRPr="00B7164B" w:rsidRDefault="003B5871" w:rsidP="003B5871">
      <w:r w:rsidRPr="00B7164B">
        <w:rPr>
          <w:b/>
          <w:bCs/>
        </w:rPr>
        <w:t>Unidade Visitada:</w:t>
      </w:r>
      <w:proofErr w:type="gramStart"/>
      <w:r w:rsidRPr="00B7164B">
        <w:rPr>
          <w:b/>
          <w:bCs/>
        </w:rPr>
        <w:t xml:space="preserve">   </w:t>
      </w:r>
      <w:proofErr w:type="gramEnd"/>
      <w:r w:rsidRPr="00B7164B">
        <w:rPr>
          <w:bCs/>
        </w:rPr>
        <w:t>HOSPITAL XXXXXXXXXXXXXXXXXXX</w:t>
      </w:r>
    </w:p>
    <w:p w:rsidR="003B5871" w:rsidRPr="00B7164B" w:rsidRDefault="003B5871" w:rsidP="003B5871">
      <w:r w:rsidRPr="00B7164B">
        <w:rPr>
          <w:bCs/>
        </w:rPr>
        <w:t>CPF/CNPJ:</w:t>
      </w:r>
      <w:proofErr w:type="gramStart"/>
      <w:r w:rsidRPr="00B7164B">
        <w:rPr>
          <w:b/>
          <w:bCs/>
        </w:rPr>
        <w:t xml:space="preserve">    </w:t>
      </w:r>
      <w:proofErr w:type="gramEnd"/>
      <w:r w:rsidRPr="00B7164B">
        <w:rPr>
          <w:bCs/>
        </w:rPr>
        <w:t>X.XXX.XXX/XXXX-XX</w:t>
      </w:r>
    </w:p>
    <w:p w:rsidR="003B5871" w:rsidRPr="00B7164B" w:rsidRDefault="003B5871" w:rsidP="003B5871">
      <w:pPr>
        <w:rPr>
          <w:b/>
          <w:bCs/>
        </w:rPr>
      </w:pPr>
      <w:r w:rsidRPr="00B7164B">
        <w:rPr>
          <w:b/>
          <w:bCs/>
        </w:rPr>
        <w:t>Munícipio/UF</w:t>
      </w:r>
      <w:r w:rsidRPr="00B7164B">
        <w:rPr>
          <w:bCs/>
        </w:rPr>
        <w:t>:</w:t>
      </w:r>
      <w:proofErr w:type="gramStart"/>
      <w:r w:rsidRPr="00B7164B">
        <w:rPr>
          <w:bCs/>
        </w:rPr>
        <w:t xml:space="preserve">   </w:t>
      </w:r>
      <w:proofErr w:type="gramEnd"/>
      <w:r w:rsidRPr="00B7164B">
        <w:rPr>
          <w:bCs/>
        </w:rPr>
        <w:t>XXXXX/SP</w:t>
      </w:r>
      <w:r w:rsidRPr="00B7164B">
        <w:rPr>
          <w:b/>
          <w:bCs/>
        </w:rPr>
        <w:t xml:space="preserve"> </w:t>
      </w:r>
    </w:p>
    <w:p w:rsidR="003B5871" w:rsidRPr="00B7164B" w:rsidRDefault="003B5871" w:rsidP="003B5871">
      <w:pPr>
        <w:rPr>
          <w:bCs/>
        </w:rPr>
      </w:pPr>
      <w:r w:rsidRPr="00B7164B">
        <w:rPr>
          <w:b/>
          <w:bCs/>
        </w:rPr>
        <w:t>Gestão do</w:t>
      </w:r>
      <w:proofErr w:type="gramStart"/>
      <w:r w:rsidRPr="00B7164B">
        <w:rPr>
          <w:b/>
          <w:bCs/>
        </w:rPr>
        <w:t xml:space="preserve">  </w:t>
      </w:r>
      <w:proofErr w:type="gramEnd"/>
      <w:r w:rsidRPr="00B7164B">
        <w:rPr>
          <w:b/>
          <w:bCs/>
        </w:rPr>
        <w:t xml:space="preserve">Prestador: </w:t>
      </w:r>
      <w:r w:rsidRPr="00B7164B">
        <w:rPr>
          <w:bCs/>
        </w:rPr>
        <w:t xml:space="preserve">Estadual    </w:t>
      </w:r>
    </w:p>
    <w:p w:rsidR="003B5871" w:rsidRPr="00B7164B" w:rsidRDefault="003B5871" w:rsidP="003B5871">
      <w:r w:rsidRPr="00B7164B">
        <w:rPr>
          <w:b/>
          <w:bCs/>
        </w:rPr>
        <w:t>Demandante:</w:t>
      </w:r>
      <w:proofErr w:type="gramStart"/>
      <w:r w:rsidRPr="00B7164B">
        <w:rPr>
          <w:b/>
          <w:bCs/>
        </w:rPr>
        <w:t xml:space="preserve">  </w:t>
      </w:r>
      <w:proofErr w:type="gramEnd"/>
      <w:r w:rsidRPr="00B7164B">
        <w:rPr>
          <w:bCs/>
        </w:rPr>
        <w:t>SES</w:t>
      </w:r>
    </w:p>
    <w:p w:rsidR="003B5871" w:rsidRDefault="003B5871" w:rsidP="003B5871">
      <w:pPr>
        <w:rPr>
          <w:lang w:val="en-US"/>
        </w:rPr>
      </w:pPr>
      <w:r>
        <w:rPr>
          <w:b/>
          <w:bCs/>
          <w:lang w:val="en-US"/>
        </w:rPr>
        <w:t xml:space="preserve">Forma:     </w:t>
      </w:r>
      <w:proofErr w:type="spellStart"/>
      <w:r>
        <w:rPr>
          <w:bCs/>
          <w:lang w:val="en-US"/>
        </w:rPr>
        <w:t>Direta</w:t>
      </w:r>
      <w:proofErr w:type="spellEnd"/>
    </w:p>
    <w:p w:rsidR="003B5871" w:rsidRPr="00627EE6" w:rsidRDefault="003B5871" w:rsidP="003B5871">
      <w:r w:rsidRPr="00627EE6">
        <w:rPr>
          <w:b/>
          <w:bCs/>
        </w:rPr>
        <w:t>Objeto:</w:t>
      </w:r>
      <w:proofErr w:type="gramStart"/>
      <w:r w:rsidRPr="00627EE6">
        <w:rPr>
          <w:b/>
          <w:bCs/>
        </w:rPr>
        <w:t xml:space="preserve">    </w:t>
      </w:r>
      <w:proofErr w:type="gramEnd"/>
      <w:r w:rsidRPr="00627EE6">
        <w:rPr>
          <w:bCs/>
        </w:rPr>
        <w:t>Qualidade da Informação na Assistência Hospitalar</w:t>
      </w:r>
    </w:p>
    <w:p w:rsidR="003B5871" w:rsidRPr="00B7164B" w:rsidRDefault="003B5871" w:rsidP="003B5871">
      <w:pPr>
        <w:rPr>
          <w:bCs/>
        </w:rPr>
      </w:pPr>
      <w:r w:rsidRPr="00B7164B">
        <w:rPr>
          <w:b/>
          <w:bCs/>
        </w:rPr>
        <w:t>Abrangência:</w:t>
      </w:r>
      <w:proofErr w:type="gramStart"/>
      <w:r w:rsidRPr="00B7164B">
        <w:rPr>
          <w:b/>
          <w:bCs/>
        </w:rPr>
        <w:t xml:space="preserve">  </w:t>
      </w:r>
      <w:proofErr w:type="gramEnd"/>
      <w:r w:rsidRPr="00B7164B">
        <w:rPr>
          <w:bCs/>
        </w:rPr>
        <w:t>mm/</w:t>
      </w:r>
      <w:proofErr w:type="spellStart"/>
      <w:r w:rsidRPr="00B7164B">
        <w:rPr>
          <w:bCs/>
        </w:rPr>
        <w:t>aaaa</w:t>
      </w:r>
      <w:proofErr w:type="spellEnd"/>
    </w:p>
    <w:p w:rsidR="003B5871" w:rsidRPr="00B7164B" w:rsidRDefault="003B5871" w:rsidP="003B5871"/>
    <w:p w:rsidR="003B5871" w:rsidRPr="00B7164B" w:rsidRDefault="003B5871" w:rsidP="003B5871">
      <w:pPr>
        <w:jc w:val="both"/>
      </w:pPr>
      <w:r w:rsidRPr="00B7164B">
        <w:rPr>
          <w:b/>
          <w:bCs/>
        </w:rPr>
        <w:t>II - INTRODUÇÃO</w:t>
      </w:r>
    </w:p>
    <w:p w:rsidR="003B5871" w:rsidRPr="00B7164B" w:rsidRDefault="003B5871" w:rsidP="003B5871">
      <w:pPr>
        <w:jc w:val="both"/>
        <w:rPr>
          <w:bCs/>
        </w:rPr>
      </w:pPr>
      <w:r w:rsidRPr="00B7164B">
        <w:rPr>
          <w:bCs/>
        </w:rPr>
        <w:t xml:space="preserve">Em atenção ao solicitado pelo Componente Estadual de Auditoria em Saúde, referente às Portarias SAS/MS, nº 544/1999 e nº 98/2000, foi realizada auditoria para verificar a pertinência da realização e registro das AIH do HOSPITAL XXXXXXXXXXXXXXXXXXXXX bloqueadas na </w:t>
      </w:r>
      <w:r w:rsidR="005E2625" w:rsidRPr="00B7164B">
        <w:rPr>
          <w:bCs/>
        </w:rPr>
        <w:t>competência</w:t>
      </w:r>
      <w:r w:rsidRPr="00B7164B">
        <w:rPr>
          <w:bCs/>
        </w:rPr>
        <w:t xml:space="preserve"> mm/</w:t>
      </w:r>
      <w:proofErr w:type="spellStart"/>
      <w:proofErr w:type="gramStart"/>
      <w:r w:rsidRPr="00B7164B">
        <w:rPr>
          <w:bCs/>
        </w:rPr>
        <w:t>aaaa</w:t>
      </w:r>
      <w:proofErr w:type="spellEnd"/>
      <w:proofErr w:type="gramEnd"/>
    </w:p>
    <w:p w:rsidR="003B5871" w:rsidRPr="00B7164B" w:rsidRDefault="003B5871" w:rsidP="003B5871">
      <w:pPr>
        <w:jc w:val="both"/>
      </w:pPr>
    </w:p>
    <w:p w:rsidR="003B5871" w:rsidRDefault="003B5871" w:rsidP="003B5871">
      <w:pPr>
        <w:jc w:val="both"/>
        <w:rPr>
          <w:lang w:val="en-US"/>
        </w:rPr>
      </w:pPr>
      <w:r>
        <w:rPr>
          <w:b/>
          <w:bCs/>
          <w:lang w:val="en-US"/>
        </w:rPr>
        <w:t>III - METODOLOGIA</w:t>
      </w:r>
    </w:p>
    <w:p w:rsidR="003B5871" w:rsidRPr="00627EE6" w:rsidRDefault="003B5871" w:rsidP="003B5871">
      <w:pPr>
        <w:jc w:val="both"/>
        <w:rPr>
          <w:bCs/>
        </w:rPr>
      </w:pPr>
      <w:r w:rsidRPr="00627EE6">
        <w:rPr>
          <w:bCs/>
        </w:rPr>
        <w:t>Consulta ao manual do SIH para verificar as normas de emissão e de</w:t>
      </w:r>
      <w:proofErr w:type="gramStart"/>
      <w:r w:rsidRPr="00627EE6">
        <w:rPr>
          <w:bCs/>
        </w:rPr>
        <w:t xml:space="preserve">  </w:t>
      </w:r>
      <w:proofErr w:type="gramEnd"/>
      <w:r w:rsidRPr="00627EE6">
        <w:rPr>
          <w:bCs/>
        </w:rPr>
        <w:t>registro dos procedimentos informados nas AIH; Consulta ao SIGTAP para verificar os atributo</w:t>
      </w:r>
      <w:r w:rsidR="005E2625" w:rsidRPr="00627EE6">
        <w:rPr>
          <w:bCs/>
        </w:rPr>
        <w:t>s dos procedimentos registrados, consulta a normatização sobre registros em prontuários.</w:t>
      </w:r>
    </w:p>
    <w:p w:rsidR="003B5871" w:rsidRPr="00627EE6" w:rsidRDefault="003B5871" w:rsidP="003B5871">
      <w:pPr>
        <w:jc w:val="both"/>
      </w:pPr>
      <w:r w:rsidRPr="00627EE6">
        <w:rPr>
          <w:bCs/>
        </w:rPr>
        <w:lastRenderedPageBreak/>
        <w:t>Solicitação de justificativa e confirmação dos</w:t>
      </w:r>
      <w:proofErr w:type="gramStart"/>
      <w:r w:rsidRPr="00627EE6">
        <w:rPr>
          <w:bCs/>
        </w:rPr>
        <w:t xml:space="preserve">  </w:t>
      </w:r>
      <w:proofErr w:type="gramEnd"/>
      <w:r w:rsidRPr="00627EE6">
        <w:rPr>
          <w:bCs/>
        </w:rPr>
        <w:t>registros pelo hospital.</w:t>
      </w:r>
    </w:p>
    <w:p w:rsidR="005E2625" w:rsidRPr="00627EE6" w:rsidRDefault="003B5871" w:rsidP="003B5871">
      <w:pPr>
        <w:jc w:val="both"/>
        <w:rPr>
          <w:bCs/>
        </w:rPr>
      </w:pPr>
      <w:r w:rsidRPr="00627EE6">
        <w:rPr>
          <w:bCs/>
        </w:rPr>
        <w:t>Consulta aos registros contidos nos prontuários para verificar a comprovação dos procedimentos informados nas AIH auditadas.</w:t>
      </w:r>
    </w:p>
    <w:p w:rsidR="003B5871" w:rsidRPr="00627EE6" w:rsidRDefault="005E2625" w:rsidP="003B5871">
      <w:pPr>
        <w:jc w:val="both"/>
        <w:rPr>
          <w:bCs/>
        </w:rPr>
      </w:pPr>
      <w:r w:rsidRPr="00627EE6">
        <w:rPr>
          <w:bCs/>
        </w:rPr>
        <w:t>Análise documental referente aos registros de produção no SUS, de registros em prontuários e protocolos publicados.</w:t>
      </w:r>
    </w:p>
    <w:p w:rsidR="003B5871" w:rsidRPr="00627EE6" w:rsidRDefault="003B5871" w:rsidP="003B5871">
      <w:pPr>
        <w:jc w:val="both"/>
        <w:rPr>
          <w:bCs/>
        </w:rPr>
      </w:pPr>
    </w:p>
    <w:p w:rsidR="003B5871" w:rsidRPr="00B7164B" w:rsidRDefault="003B5871" w:rsidP="003B5871">
      <w:pPr>
        <w:jc w:val="both"/>
      </w:pPr>
      <w:r w:rsidRPr="00B7164B">
        <w:rPr>
          <w:b/>
          <w:bCs/>
        </w:rPr>
        <w:t>IV - CONSTATAÇÕES</w:t>
      </w:r>
    </w:p>
    <w:p w:rsidR="003B5871" w:rsidRPr="00B7164B" w:rsidRDefault="007B7F8B" w:rsidP="003B5871">
      <w:pPr>
        <w:jc w:val="both"/>
        <w:rPr>
          <w:b/>
          <w:bCs/>
        </w:rPr>
      </w:pPr>
      <w:r w:rsidRPr="007B7F8B">
        <w:rPr>
          <w:noProof/>
          <w:lang w:eastAsia="pt-BR"/>
        </w:rPr>
        <w:pict>
          <v:group id="Grupo 24" o:spid="_x0000_s1026" style="position:absolute;left:0;text-align:left;margin-left:33.2pt;margin-top:-5.45pt;width:526.4pt;height:.1pt;z-index:-251657216;mso-position-horizontal-relative:page" coordsize="105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">
            <v:shape id="Freeform 187" o:spid="_x0000_s1027" style="position:absolute;width:10528;height:2;visibility:visible;mso-wrap-style:square;v-text-anchor:top" coordsize="10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A7LwA&#10;AADbAAAADwAAAGRycy9kb3ducmV2LnhtbERPSwrCMBDdC94hjOBOU8WqVKOIILgS/BxgaMa2tJnU&#10;JtZ6eyMI7ubxvrPedqYSLTWusKxgMo5AEKdWF5wpuF0PoyUI55E1VpZJwZscbDf93hoTbV98pvbi&#10;MxFC2CWoIPe+TqR0aU4G3djWxIG728agD7DJpG7wFcJNJadRNJcGCw4NOda0zyktL0+joD3HRUkn&#10;Xsw609oyzuLb+xErNRx0uxUIT53/i3/uow7zp/D9JRwgN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BIDsvAAAANsAAAAPAAAAAAAAAAAAAAAAAJgCAABkcnMvZG93bnJldi54&#10;bWxQSwUGAAAAAAQABAD1AAAAgQMAAAAA&#10;" path="m,l10528,e" filled="f" strokecolor="#ededed" strokeweight=".55111mm">
              <v:path arrowok="t" o:connecttype="custom" o:connectlocs="0,0;10528,0" o:connectangles="0,0"/>
            </v:shape>
            <w10:wrap anchorx="page"/>
          </v:group>
        </w:pict>
      </w:r>
      <w:r w:rsidR="003B5871" w:rsidRPr="00B7164B">
        <w:rPr>
          <w:b/>
          <w:bCs/>
        </w:rPr>
        <w:t xml:space="preserve">Grupo: </w:t>
      </w:r>
      <w:r w:rsidR="003B5871" w:rsidRPr="00B7164B">
        <w:rPr>
          <w:b/>
          <w:bCs/>
        </w:rPr>
        <w:tab/>
      </w:r>
      <w:r w:rsidR="003B5871" w:rsidRPr="00B7164B">
        <w:rPr>
          <w:bCs/>
        </w:rPr>
        <w:t>Assistência Média e Alta Complexidade</w:t>
      </w:r>
      <w:r w:rsidR="003B5871" w:rsidRPr="00B7164B">
        <w:rPr>
          <w:b/>
          <w:bCs/>
        </w:rPr>
        <w:tab/>
      </w:r>
    </w:p>
    <w:p w:rsidR="003B5871" w:rsidRPr="00B7164B" w:rsidRDefault="003B5871" w:rsidP="003B5871">
      <w:pPr>
        <w:jc w:val="both"/>
      </w:pPr>
      <w:r w:rsidRPr="00B7164B">
        <w:rPr>
          <w:b/>
          <w:bCs/>
        </w:rPr>
        <w:t>Subgrupo:</w:t>
      </w:r>
      <w:proofErr w:type="gramStart"/>
      <w:r w:rsidRPr="00B7164B">
        <w:rPr>
          <w:b/>
          <w:bCs/>
        </w:rPr>
        <w:t xml:space="preserve">   </w:t>
      </w:r>
      <w:proofErr w:type="gramEnd"/>
      <w:r w:rsidRPr="00B7164B">
        <w:rPr>
          <w:bCs/>
        </w:rPr>
        <w:t>Assistência Hospitalar</w:t>
      </w:r>
    </w:p>
    <w:p w:rsidR="003B5871" w:rsidRPr="00B7164B" w:rsidRDefault="003B5871" w:rsidP="003B5871">
      <w:pPr>
        <w:jc w:val="both"/>
        <w:rPr>
          <w:b/>
          <w:bCs/>
        </w:rPr>
      </w:pPr>
      <w:r w:rsidRPr="00B7164B">
        <w:rPr>
          <w:b/>
          <w:bCs/>
        </w:rPr>
        <w:t>Item:</w:t>
      </w:r>
      <w:r w:rsidRPr="00B7164B">
        <w:rPr>
          <w:b/>
          <w:bCs/>
        </w:rPr>
        <w:tab/>
      </w:r>
      <w:r w:rsidRPr="00B7164B">
        <w:rPr>
          <w:bCs/>
        </w:rPr>
        <w:t>Informação/Produção/registros SUS</w:t>
      </w:r>
      <w:r w:rsidRPr="00B7164B">
        <w:rPr>
          <w:b/>
          <w:bCs/>
        </w:rPr>
        <w:t xml:space="preserve"> </w:t>
      </w:r>
    </w:p>
    <w:p w:rsidR="003B5871" w:rsidRDefault="005E2625" w:rsidP="003B5871">
      <w:pPr>
        <w:jc w:val="both"/>
        <w:rPr>
          <w:lang w:val="en-US"/>
        </w:rPr>
      </w:pPr>
      <w:proofErr w:type="spellStart"/>
      <w:r>
        <w:rPr>
          <w:b/>
          <w:bCs/>
          <w:lang w:val="en-US"/>
        </w:rPr>
        <w:t>Constatação</w:t>
      </w:r>
      <w:proofErr w:type="spellEnd"/>
      <w:r>
        <w:rPr>
          <w:b/>
          <w:bCs/>
          <w:lang w:val="en-US"/>
        </w:rPr>
        <w:t xml:space="preserve">         nº </w:t>
      </w:r>
      <w:r w:rsidR="003B5871">
        <w:rPr>
          <w:b/>
          <w:bCs/>
          <w:lang w:val="en-US"/>
        </w:rPr>
        <w:t>0000001</w:t>
      </w:r>
    </w:p>
    <w:p w:rsidR="003B5871" w:rsidRPr="00627EE6" w:rsidRDefault="003B5871" w:rsidP="003B5871">
      <w:pPr>
        <w:jc w:val="both"/>
        <w:rPr>
          <w:bCs/>
        </w:rPr>
      </w:pPr>
      <w:r w:rsidRPr="00627EE6">
        <w:rPr>
          <w:b/>
          <w:bCs/>
        </w:rPr>
        <w:t>Constatação:</w:t>
      </w:r>
      <w:proofErr w:type="gramStart"/>
      <w:r w:rsidRPr="00627EE6">
        <w:rPr>
          <w:b/>
          <w:bCs/>
        </w:rPr>
        <w:t xml:space="preserve">  </w:t>
      </w:r>
      <w:proofErr w:type="gramEnd"/>
      <w:r w:rsidRPr="00627EE6">
        <w:rPr>
          <w:bCs/>
        </w:rPr>
        <w:t>AIH 351xxxxxxxxxxxx sem incorreção de registro e</w:t>
      </w:r>
      <w:r w:rsidRPr="00627EE6">
        <w:rPr>
          <w:b/>
          <w:bCs/>
        </w:rPr>
        <w:t xml:space="preserve"> </w:t>
      </w:r>
      <w:r w:rsidRPr="00627EE6">
        <w:rPr>
          <w:bCs/>
        </w:rPr>
        <w:t xml:space="preserve">informação. </w:t>
      </w:r>
    </w:p>
    <w:p w:rsidR="003B5871" w:rsidRPr="00627EE6" w:rsidRDefault="005E2625" w:rsidP="003B5871">
      <w:pPr>
        <w:jc w:val="both"/>
        <w:rPr>
          <w:b/>
          <w:bCs/>
        </w:rPr>
      </w:pPr>
      <w:r w:rsidRPr="00627EE6">
        <w:rPr>
          <w:b/>
          <w:bCs/>
        </w:rPr>
        <w:t xml:space="preserve">Evidência: </w:t>
      </w:r>
      <w:r w:rsidR="003B5871" w:rsidRPr="00627EE6">
        <w:rPr>
          <w:bCs/>
        </w:rPr>
        <w:t>Os procedimentos registrados</w:t>
      </w:r>
      <w:proofErr w:type="gramStart"/>
      <w:r w:rsidR="003B5871" w:rsidRPr="00627EE6">
        <w:rPr>
          <w:bCs/>
        </w:rPr>
        <w:t xml:space="preserve">  </w:t>
      </w:r>
      <w:proofErr w:type="gramEnd"/>
      <w:r w:rsidR="003B5871" w:rsidRPr="00627EE6">
        <w:rPr>
          <w:bCs/>
        </w:rPr>
        <w:t>na AIH 351xxxx foram realizados conforme os registros.</w:t>
      </w:r>
      <w:r w:rsidR="003B5871" w:rsidRPr="00627EE6">
        <w:rPr>
          <w:b/>
          <w:bCs/>
        </w:rPr>
        <w:t xml:space="preserve"> </w:t>
      </w:r>
    </w:p>
    <w:p w:rsidR="003B5871" w:rsidRPr="00B7164B" w:rsidRDefault="003B5871" w:rsidP="003B5871">
      <w:pPr>
        <w:jc w:val="both"/>
      </w:pPr>
      <w:r w:rsidRPr="00B7164B">
        <w:rPr>
          <w:b/>
          <w:bCs/>
        </w:rPr>
        <w:t>Fonte da Evidência:</w:t>
      </w:r>
      <w:proofErr w:type="gramStart"/>
      <w:r w:rsidRPr="00B7164B">
        <w:rPr>
          <w:b/>
          <w:bCs/>
        </w:rPr>
        <w:t xml:space="preserve">    </w:t>
      </w:r>
      <w:proofErr w:type="gramEnd"/>
      <w:r w:rsidRPr="00B7164B">
        <w:rPr>
          <w:bCs/>
        </w:rPr>
        <w:t>Prontuário nº XXXXXX</w:t>
      </w:r>
      <w:r w:rsidRPr="00B7164B">
        <w:rPr>
          <w:b/>
          <w:bCs/>
        </w:rPr>
        <w:t>.</w:t>
      </w:r>
    </w:p>
    <w:p w:rsidR="003B5871" w:rsidRDefault="003B5871" w:rsidP="003B5871">
      <w:pPr>
        <w:jc w:val="both"/>
        <w:rPr>
          <w:lang w:val="en-US"/>
        </w:rPr>
      </w:pPr>
      <w:proofErr w:type="spellStart"/>
      <w:r>
        <w:rPr>
          <w:b/>
          <w:bCs/>
          <w:lang w:val="en-US"/>
        </w:rPr>
        <w:t>Conformidade</w:t>
      </w:r>
      <w:proofErr w:type="spellEnd"/>
      <w:r>
        <w:rPr>
          <w:b/>
          <w:bCs/>
          <w:lang w:val="en-US"/>
        </w:rPr>
        <w:t xml:space="preserve">: </w:t>
      </w:r>
      <w:proofErr w:type="spellStart"/>
      <w:r>
        <w:rPr>
          <w:bCs/>
          <w:lang w:val="en-US"/>
        </w:rPr>
        <w:t>Conforme</w:t>
      </w:r>
      <w:proofErr w:type="spellEnd"/>
    </w:p>
    <w:p w:rsidR="003B5871" w:rsidRPr="00627EE6" w:rsidRDefault="003B5871" w:rsidP="003B5871">
      <w:pPr>
        <w:jc w:val="both"/>
        <w:rPr>
          <w:b/>
          <w:bCs/>
        </w:rPr>
      </w:pPr>
      <w:proofErr w:type="gramStart"/>
      <w:r w:rsidRPr="00627EE6">
        <w:rPr>
          <w:b/>
        </w:rPr>
        <w:t>Recomendação</w:t>
      </w:r>
      <w:r w:rsidRPr="00627EE6">
        <w:t xml:space="preserve"> :</w:t>
      </w:r>
      <w:proofErr w:type="gramEnd"/>
      <w:r w:rsidRPr="00627EE6">
        <w:t xml:space="preserve"> reapresentar a AIH XXXXXXXXX na próxima competência</w:t>
      </w:r>
      <w:r w:rsidR="007B7F8B" w:rsidRPr="007B7F8B">
        <w:rPr>
          <w:noProof/>
          <w:lang w:eastAsia="pt-BR"/>
        </w:rPr>
        <w:pict>
          <v:group id="Grupo 26" o:spid="_x0000_s1030" style="position:absolute;left:0;text-align:left;margin-left:33.2pt;margin-top:-5.45pt;width:526.4pt;height:.1pt;z-index:-251656192;mso-position-horizontal-relative:page;mso-position-vertical-relative:text" coordsize="105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">
            <v:shape id="Freeform 187" o:spid="_x0000_s1031" style="position:absolute;width:10528;height:2;visibility:visible;mso-wrap-style:square;v-text-anchor:top" coordsize="10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q7AMEA&#10;AADbAAAADwAAAGRycy9kb3ducmV2LnhtbESPzYrCQBCE74LvMLSwN50oG3eJjiKC4GnBnwdoMm0S&#10;kumJmTHGt98+CN66qeqqr9fbwTWqpy5Ung3MZwko4tzbigsD18th+gsqRGSLjWcy8KIA2814tMbM&#10;+iefqD/HQkkIhwwNlDG2mdYhL8lhmPmWWLSb7xxGWbtC2w6fEu4avUiSpXZYsTSU2NK+pLw+P5yB&#10;/pRWNf3xz/fgel+nRXp93VNjvibDbgUq0hA/5vf10Qq+0MsvMoD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auwDBAAAA2wAAAA8AAAAAAAAAAAAAAAAAmAIAAGRycy9kb3du&#10;cmV2LnhtbFBLBQYAAAAABAAEAPUAAACGAwAAAAA=&#10;" path="m,l10528,e" filled="f" strokecolor="#ededed" strokeweight=".55111mm">
              <v:path arrowok="t" o:connecttype="custom" o:connectlocs="0,0;10528,0" o:connectangles="0,0"/>
            </v:shape>
            <w10:wrap anchorx="page"/>
          </v:group>
        </w:pict>
      </w:r>
      <w:r w:rsidR="003E583D">
        <w:t>, para liberação</w:t>
      </w:r>
      <w:r w:rsidR="005E2625" w:rsidRPr="00627EE6">
        <w:rPr>
          <w:b/>
          <w:bCs/>
        </w:rPr>
        <w:t>.</w:t>
      </w:r>
      <w:r w:rsidRPr="00627EE6">
        <w:rPr>
          <w:b/>
          <w:bCs/>
        </w:rPr>
        <w:t xml:space="preserve"> </w:t>
      </w:r>
    </w:p>
    <w:p w:rsidR="003B5871" w:rsidRPr="00627EE6" w:rsidRDefault="003B5871" w:rsidP="003B5871">
      <w:pPr>
        <w:jc w:val="both"/>
        <w:rPr>
          <w:b/>
          <w:bCs/>
        </w:rPr>
      </w:pPr>
    </w:p>
    <w:p w:rsidR="003B5871" w:rsidRDefault="003B5871" w:rsidP="003B5871">
      <w:pPr>
        <w:jc w:val="both"/>
        <w:rPr>
          <w:lang w:val="en-US"/>
        </w:rPr>
      </w:pPr>
      <w:proofErr w:type="spellStart"/>
      <w:r>
        <w:rPr>
          <w:b/>
          <w:bCs/>
          <w:lang w:val="en-US"/>
        </w:rPr>
        <w:t>Constatação</w:t>
      </w:r>
      <w:proofErr w:type="spellEnd"/>
      <w:r w:rsidR="005E2625">
        <w:rPr>
          <w:b/>
          <w:bCs/>
          <w:lang w:val="en-US"/>
        </w:rPr>
        <w:t xml:space="preserve">       </w:t>
      </w:r>
      <w:r>
        <w:rPr>
          <w:b/>
          <w:bCs/>
          <w:lang w:val="en-US"/>
        </w:rPr>
        <w:t xml:space="preserve"> </w:t>
      </w:r>
      <w:r w:rsidR="005E2625">
        <w:rPr>
          <w:b/>
          <w:bCs/>
          <w:lang w:val="en-US"/>
        </w:rPr>
        <w:t xml:space="preserve">nº </w:t>
      </w:r>
      <w:r>
        <w:rPr>
          <w:b/>
          <w:bCs/>
          <w:lang w:val="en-US"/>
        </w:rPr>
        <w:t>0000002</w:t>
      </w:r>
    </w:p>
    <w:p w:rsidR="003B5871" w:rsidRPr="00627EE6" w:rsidRDefault="003B5871" w:rsidP="003B5871">
      <w:pPr>
        <w:jc w:val="both"/>
        <w:rPr>
          <w:bCs/>
        </w:rPr>
      </w:pPr>
      <w:r w:rsidRPr="00627EE6">
        <w:rPr>
          <w:b/>
          <w:bCs/>
        </w:rPr>
        <w:t>Constatação:</w:t>
      </w:r>
      <w:proofErr w:type="gramStart"/>
      <w:r w:rsidRPr="00627EE6">
        <w:rPr>
          <w:b/>
          <w:bCs/>
        </w:rPr>
        <w:t xml:space="preserve">  </w:t>
      </w:r>
      <w:proofErr w:type="gramEnd"/>
      <w:r w:rsidRPr="00627EE6">
        <w:rPr>
          <w:bCs/>
        </w:rPr>
        <w:t xml:space="preserve">AIH 351xxxxxxxxxxxx apresenta  incorreção de registro e informação </w:t>
      </w:r>
      <w:r w:rsidR="005E2625" w:rsidRPr="00627EE6">
        <w:rPr>
          <w:bCs/>
        </w:rPr>
        <w:t>( descrever a incorreção)</w:t>
      </w:r>
    </w:p>
    <w:p w:rsidR="003B5871" w:rsidRPr="00627EE6" w:rsidRDefault="003B5871" w:rsidP="003B5871">
      <w:pPr>
        <w:jc w:val="both"/>
        <w:rPr>
          <w:b/>
          <w:bCs/>
        </w:rPr>
      </w:pPr>
      <w:r w:rsidRPr="00627EE6">
        <w:rPr>
          <w:b/>
          <w:bCs/>
        </w:rPr>
        <w:t xml:space="preserve">Evidência: </w:t>
      </w:r>
      <w:r w:rsidRPr="00627EE6">
        <w:rPr>
          <w:b/>
          <w:bCs/>
        </w:rPr>
        <w:tab/>
      </w:r>
      <w:r w:rsidRPr="00627EE6">
        <w:rPr>
          <w:bCs/>
        </w:rPr>
        <w:t>As informações apresentadas estão em desacordo com os procedimentos registrados</w:t>
      </w:r>
      <w:proofErr w:type="gramStart"/>
      <w:r w:rsidRPr="00627EE6">
        <w:rPr>
          <w:bCs/>
        </w:rPr>
        <w:t xml:space="preserve">  </w:t>
      </w:r>
      <w:proofErr w:type="gramEnd"/>
      <w:r w:rsidRPr="00627EE6">
        <w:rPr>
          <w:bCs/>
        </w:rPr>
        <w:t>na AIH 351xxxxxxxxxx  e não representam a produção realizada.</w:t>
      </w:r>
    </w:p>
    <w:p w:rsidR="003B5871" w:rsidRPr="00B7164B" w:rsidRDefault="003B5871" w:rsidP="003B5871">
      <w:pPr>
        <w:jc w:val="both"/>
      </w:pPr>
      <w:r w:rsidRPr="00B7164B">
        <w:rPr>
          <w:b/>
          <w:bCs/>
        </w:rPr>
        <w:t>Fonte da Evidência</w:t>
      </w:r>
      <w:r w:rsidRPr="00B7164B">
        <w:rPr>
          <w:bCs/>
        </w:rPr>
        <w:t>:</w:t>
      </w:r>
      <w:proofErr w:type="gramStart"/>
      <w:r w:rsidRPr="00B7164B">
        <w:rPr>
          <w:bCs/>
        </w:rPr>
        <w:t xml:space="preserve">    </w:t>
      </w:r>
      <w:proofErr w:type="gramEnd"/>
      <w:r w:rsidRPr="00B7164B">
        <w:rPr>
          <w:bCs/>
        </w:rPr>
        <w:t>Prontuário nº XXXXXX.</w:t>
      </w:r>
    </w:p>
    <w:p w:rsidR="003B5871" w:rsidRDefault="003B5871" w:rsidP="003B5871">
      <w:pPr>
        <w:jc w:val="both"/>
        <w:rPr>
          <w:lang w:val="en-US"/>
        </w:rPr>
      </w:pPr>
      <w:proofErr w:type="spellStart"/>
      <w:r>
        <w:rPr>
          <w:b/>
          <w:bCs/>
          <w:lang w:val="en-US"/>
        </w:rPr>
        <w:t>Conformidade</w:t>
      </w:r>
      <w:proofErr w:type="spellEnd"/>
      <w:r>
        <w:rPr>
          <w:b/>
          <w:bCs/>
          <w:lang w:val="en-US"/>
        </w:rPr>
        <w:t xml:space="preserve">: </w:t>
      </w:r>
      <w:proofErr w:type="spellStart"/>
      <w:r>
        <w:rPr>
          <w:bCs/>
          <w:lang w:val="en-US"/>
        </w:rPr>
        <w:t>não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conforme</w:t>
      </w:r>
      <w:proofErr w:type="spellEnd"/>
    </w:p>
    <w:p w:rsidR="003B5871" w:rsidRPr="00627EE6" w:rsidRDefault="003B5871" w:rsidP="003B5871">
      <w:pPr>
        <w:jc w:val="both"/>
      </w:pPr>
      <w:proofErr w:type="gramStart"/>
      <w:r w:rsidRPr="00627EE6">
        <w:rPr>
          <w:b/>
        </w:rPr>
        <w:t>Recomendação</w:t>
      </w:r>
      <w:r w:rsidRPr="00627EE6">
        <w:t xml:space="preserve"> :</w:t>
      </w:r>
      <w:proofErr w:type="gramEnd"/>
      <w:r w:rsidRPr="00627EE6">
        <w:t xml:space="preserve"> reapresentar a AIH XXXXXXXXXx  devidamente corrigida (  descrever a correção</w:t>
      </w:r>
      <w:r w:rsidR="005E2625" w:rsidRPr="00627EE6">
        <w:t xml:space="preserve"> recomendada</w:t>
      </w:r>
      <w:r w:rsidRPr="00627EE6">
        <w:t>) na próxima competência</w:t>
      </w:r>
      <w:r w:rsidR="00C27C96">
        <w:t>, para liberação.</w:t>
      </w:r>
    </w:p>
    <w:p w:rsidR="003B5871" w:rsidRPr="00627EE6" w:rsidRDefault="003B5871" w:rsidP="003B5871">
      <w:pPr>
        <w:jc w:val="both"/>
      </w:pPr>
      <w:r w:rsidRPr="00627EE6">
        <w:rPr>
          <w:b/>
        </w:rPr>
        <w:t xml:space="preserve">Destinatário da </w:t>
      </w:r>
      <w:proofErr w:type="gramStart"/>
      <w:r w:rsidRPr="00627EE6">
        <w:rPr>
          <w:b/>
        </w:rPr>
        <w:t>recomendação</w:t>
      </w:r>
      <w:r w:rsidRPr="00627EE6">
        <w:t xml:space="preserve"> :</w:t>
      </w:r>
      <w:proofErr w:type="gramEnd"/>
      <w:r w:rsidRPr="00627EE6">
        <w:t xml:space="preserve"> ( hospital)</w:t>
      </w:r>
    </w:p>
    <w:p w:rsidR="003B5871" w:rsidRPr="00627EE6" w:rsidRDefault="003B5871" w:rsidP="003B5871">
      <w:pPr>
        <w:jc w:val="both"/>
      </w:pPr>
      <w:proofErr w:type="gramStart"/>
      <w:r w:rsidRPr="00627EE6">
        <w:rPr>
          <w:b/>
          <w:bCs/>
        </w:rPr>
        <w:t>Responsável(</w:t>
      </w:r>
      <w:proofErr w:type="gramEnd"/>
      <w:r w:rsidRPr="00627EE6">
        <w:rPr>
          <w:b/>
          <w:bCs/>
        </w:rPr>
        <w:t>eis</w:t>
      </w:r>
      <w:r w:rsidRPr="00627EE6">
        <w:rPr>
          <w:bCs/>
        </w:rPr>
        <w:t>): nome do Diretor Técnico.</w:t>
      </w:r>
    </w:p>
    <w:p w:rsidR="003B5871" w:rsidRPr="00627EE6" w:rsidRDefault="003B5871" w:rsidP="003B5871">
      <w:pPr>
        <w:jc w:val="both"/>
      </w:pPr>
    </w:p>
    <w:p w:rsidR="003B5871" w:rsidRPr="00627EE6" w:rsidRDefault="003B5871" w:rsidP="003B5871">
      <w:pPr>
        <w:jc w:val="both"/>
      </w:pPr>
    </w:p>
    <w:p w:rsidR="003B5871" w:rsidRDefault="003B5871" w:rsidP="003B5871">
      <w:pPr>
        <w:jc w:val="both"/>
        <w:rPr>
          <w:lang w:val="en-US"/>
        </w:rPr>
      </w:pPr>
      <w:proofErr w:type="spellStart"/>
      <w:r>
        <w:rPr>
          <w:b/>
          <w:bCs/>
          <w:lang w:val="en-US"/>
        </w:rPr>
        <w:t>Constatação</w:t>
      </w:r>
      <w:proofErr w:type="spellEnd"/>
      <w:r>
        <w:rPr>
          <w:b/>
          <w:bCs/>
          <w:lang w:val="en-US"/>
        </w:rPr>
        <w:t xml:space="preserve"> Nº: </w:t>
      </w:r>
      <w:r>
        <w:rPr>
          <w:b/>
          <w:bCs/>
          <w:lang w:val="en-US"/>
        </w:rPr>
        <w:tab/>
        <w:t>0000003</w:t>
      </w:r>
    </w:p>
    <w:p w:rsidR="003B5871" w:rsidRPr="00B7164B" w:rsidRDefault="003B5871" w:rsidP="003B5871">
      <w:pPr>
        <w:jc w:val="both"/>
      </w:pPr>
      <w:proofErr w:type="gramStart"/>
      <w:r w:rsidRPr="00627EE6">
        <w:t xml:space="preserve">( </w:t>
      </w:r>
      <w:proofErr w:type="gramEnd"/>
      <w:r w:rsidRPr="00627EE6">
        <w:t>Registrar todas as co</w:t>
      </w:r>
      <w:r w:rsidR="005E2625" w:rsidRPr="00627EE6">
        <w:t>nstatações, numerando uma a uma</w:t>
      </w:r>
      <w:r w:rsidRPr="00627EE6">
        <w:t xml:space="preserve">. </w:t>
      </w:r>
      <w:r w:rsidRPr="00B7164B">
        <w:t>Excepcionalmente, no caso de AIH com não conformidades em que não há necessidade de correções,  todas as AIH podem ser agrupadas na mesma constatação, desde que constem os seus números e prontuários com recomendação de reapresentação</w:t>
      </w:r>
      <w:r w:rsidR="00EB605D">
        <w:t>, para liberação</w:t>
      </w:r>
      <w:r w:rsidRPr="00B7164B">
        <w:t>)</w:t>
      </w:r>
    </w:p>
    <w:p w:rsidR="003B5871" w:rsidRDefault="003B5871" w:rsidP="003B5871">
      <w:pPr>
        <w:jc w:val="both"/>
        <w:rPr>
          <w:b/>
          <w:bCs/>
          <w:lang w:val="en-US"/>
        </w:rPr>
      </w:pPr>
      <w:proofErr w:type="spellStart"/>
      <w:r>
        <w:rPr>
          <w:lang w:val="en-US"/>
        </w:rPr>
        <w:t>Exemplo</w:t>
      </w:r>
      <w:proofErr w:type="spellEnd"/>
      <w:r>
        <w:rPr>
          <w:lang w:val="en-US"/>
        </w:rPr>
        <w:t>:</w:t>
      </w:r>
      <w:r>
        <w:rPr>
          <w:b/>
          <w:bCs/>
          <w:lang w:val="en-US"/>
        </w:rPr>
        <w:t xml:space="preserve"> </w:t>
      </w:r>
    </w:p>
    <w:p w:rsidR="003B5871" w:rsidRPr="00627EE6" w:rsidRDefault="003B5871" w:rsidP="003B5871">
      <w:pPr>
        <w:jc w:val="both"/>
      </w:pPr>
      <w:r w:rsidRPr="00627EE6">
        <w:rPr>
          <w:b/>
          <w:bCs/>
        </w:rPr>
        <w:t xml:space="preserve">Constatação         nº: </w:t>
      </w:r>
      <w:r w:rsidRPr="00627EE6">
        <w:rPr>
          <w:b/>
          <w:bCs/>
        </w:rPr>
        <w:tab/>
        <w:t>000000x</w:t>
      </w:r>
    </w:p>
    <w:p w:rsidR="003B5871" w:rsidRPr="00627EE6" w:rsidRDefault="003B5871" w:rsidP="003B5871">
      <w:pPr>
        <w:jc w:val="both"/>
        <w:rPr>
          <w:bCs/>
        </w:rPr>
      </w:pPr>
      <w:r w:rsidRPr="00627EE6">
        <w:rPr>
          <w:b/>
          <w:bCs/>
        </w:rPr>
        <w:t>Constatação:</w:t>
      </w:r>
      <w:proofErr w:type="gramStart"/>
      <w:r w:rsidRPr="00627EE6">
        <w:rPr>
          <w:b/>
          <w:bCs/>
        </w:rPr>
        <w:t xml:space="preserve">  </w:t>
      </w:r>
      <w:proofErr w:type="gramEnd"/>
      <w:r w:rsidRPr="00627EE6">
        <w:rPr>
          <w:bCs/>
        </w:rPr>
        <w:t>AIH 351xxxx</w:t>
      </w:r>
      <w:r w:rsidR="005E2625" w:rsidRPr="00627EE6">
        <w:rPr>
          <w:bCs/>
        </w:rPr>
        <w:t>xx</w:t>
      </w:r>
      <w:r w:rsidRPr="00627EE6">
        <w:rPr>
          <w:bCs/>
        </w:rPr>
        <w:t>, AIH 351</w:t>
      </w:r>
      <w:r w:rsidR="005E2625" w:rsidRPr="00627EE6">
        <w:rPr>
          <w:bCs/>
        </w:rPr>
        <w:t>yyyyyy , AIH 351zzzzzzz e AIH 351wwwww</w:t>
      </w:r>
      <w:r w:rsidRPr="00627EE6">
        <w:rPr>
          <w:bCs/>
        </w:rPr>
        <w:t xml:space="preserve"> sem incorreções  de registro e</w:t>
      </w:r>
      <w:r w:rsidRPr="00627EE6">
        <w:rPr>
          <w:b/>
          <w:bCs/>
        </w:rPr>
        <w:t xml:space="preserve"> </w:t>
      </w:r>
      <w:r w:rsidRPr="00627EE6">
        <w:rPr>
          <w:bCs/>
        </w:rPr>
        <w:t xml:space="preserve">informação. </w:t>
      </w:r>
    </w:p>
    <w:p w:rsidR="003B5871" w:rsidRPr="00627EE6" w:rsidRDefault="005E2625" w:rsidP="003B5871">
      <w:pPr>
        <w:jc w:val="both"/>
        <w:rPr>
          <w:b/>
          <w:bCs/>
        </w:rPr>
      </w:pPr>
      <w:r w:rsidRPr="00627EE6">
        <w:rPr>
          <w:b/>
          <w:bCs/>
        </w:rPr>
        <w:t>Evidência:</w:t>
      </w:r>
      <w:proofErr w:type="gramStart"/>
      <w:r w:rsidRPr="00627EE6">
        <w:rPr>
          <w:b/>
          <w:bCs/>
        </w:rPr>
        <w:t xml:space="preserve">  </w:t>
      </w:r>
      <w:proofErr w:type="gramEnd"/>
      <w:r w:rsidR="003B5871" w:rsidRPr="00627EE6">
        <w:rPr>
          <w:bCs/>
        </w:rPr>
        <w:t xml:space="preserve">Os procedimentos </w:t>
      </w:r>
      <w:r w:rsidRPr="00627EE6">
        <w:rPr>
          <w:bCs/>
        </w:rPr>
        <w:t>lançado</w:t>
      </w:r>
      <w:r w:rsidR="003B5871" w:rsidRPr="00627EE6">
        <w:rPr>
          <w:bCs/>
        </w:rPr>
        <w:t>s  nas AIH  foram realizados conforme os registros.</w:t>
      </w:r>
      <w:r w:rsidR="003B5871" w:rsidRPr="00627EE6">
        <w:rPr>
          <w:b/>
          <w:bCs/>
        </w:rPr>
        <w:t xml:space="preserve"> </w:t>
      </w:r>
    </w:p>
    <w:p w:rsidR="003B5871" w:rsidRPr="00B7164B" w:rsidRDefault="003B5871" w:rsidP="003B5871">
      <w:pPr>
        <w:jc w:val="both"/>
      </w:pPr>
      <w:r w:rsidRPr="00B7164B">
        <w:rPr>
          <w:b/>
          <w:bCs/>
        </w:rPr>
        <w:t>Fonte da Evidência:</w:t>
      </w:r>
      <w:proofErr w:type="gramStart"/>
      <w:r w:rsidRPr="00B7164B">
        <w:rPr>
          <w:b/>
          <w:bCs/>
        </w:rPr>
        <w:t xml:space="preserve">    </w:t>
      </w:r>
      <w:proofErr w:type="gramEnd"/>
      <w:r w:rsidR="005E2625" w:rsidRPr="00B7164B">
        <w:rPr>
          <w:bCs/>
        </w:rPr>
        <w:t>Prontuário nº XXXX</w:t>
      </w:r>
      <w:r w:rsidRPr="00B7164B">
        <w:rPr>
          <w:b/>
          <w:bCs/>
        </w:rPr>
        <w:t xml:space="preserve">, </w:t>
      </w:r>
      <w:r w:rsidRPr="00B7164B">
        <w:rPr>
          <w:bCs/>
        </w:rPr>
        <w:t>YYYY, ZZZZ, WWWW</w:t>
      </w:r>
    </w:p>
    <w:p w:rsidR="003B5871" w:rsidRDefault="003B5871" w:rsidP="003B5871">
      <w:pPr>
        <w:jc w:val="both"/>
        <w:rPr>
          <w:lang w:val="en-US"/>
        </w:rPr>
      </w:pPr>
      <w:proofErr w:type="spellStart"/>
      <w:r>
        <w:rPr>
          <w:b/>
          <w:bCs/>
          <w:lang w:val="en-US"/>
        </w:rPr>
        <w:t>Conformidade</w:t>
      </w:r>
      <w:proofErr w:type="spellEnd"/>
      <w:r>
        <w:rPr>
          <w:b/>
          <w:bCs/>
          <w:lang w:val="en-US"/>
        </w:rPr>
        <w:t xml:space="preserve">: </w:t>
      </w:r>
      <w:proofErr w:type="spellStart"/>
      <w:r>
        <w:rPr>
          <w:bCs/>
          <w:lang w:val="en-US"/>
        </w:rPr>
        <w:t>Conforme</w:t>
      </w:r>
      <w:proofErr w:type="spellEnd"/>
    </w:p>
    <w:p w:rsidR="003B5871" w:rsidRPr="00627EE6" w:rsidRDefault="003B5871" w:rsidP="003B5871">
      <w:pPr>
        <w:jc w:val="both"/>
        <w:rPr>
          <w:b/>
          <w:bCs/>
        </w:rPr>
      </w:pPr>
      <w:proofErr w:type="gramStart"/>
      <w:r w:rsidRPr="00627EE6">
        <w:rPr>
          <w:b/>
        </w:rPr>
        <w:t>Recomendação</w:t>
      </w:r>
      <w:r w:rsidRPr="00627EE6">
        <w:t xml:space="preserve"> :</w:t>
      </w:r>
      <w:proofErr w:type="gramEnd"/>
      <w:r w:rsidRPr="00627EE6">
        <w:t xml:space="preserve"> reapresentar as AIH  na próxima competência</w:t>
      </w:r>
      <w:r w:rsidR="007B7F8B" w:rsidRPr="007B7F8B">
        <w:rPr>
          <w:noProof/>
          <w:lang w:eastAsia="pt-BR"/>
        </w:rPr>
        <w:pict>
          <v:group id="Grupo 1" o:spid="_x0000_s1028" style="position:absolute;left:0;text-align:left;margin-left:33.2pt;margin-top:-5.45pt;width:526.4pt;height:.1pt;z-index:-251655168;mso-position-horizontal-relative:page;mso-position-vertical-relative:text" coordsize="105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">
            <v:shape id="Freeform 187" o:spid="_x0000_s1029" style="position:absolute;width:10528;height:2;visibility:visible;mso-wrap-style:square;v-text-anchor:top" coordsize="10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fFboA&#10;AADaAAAADwAAAGRycy9kb3ducmV2LnhtbERPSwrCMBDdC94hjOBOU8WqVKOIILgS1B5gaMa2tJnU&#10;JtZ6e7MQXD7ef7vvTS06al1pWcFsGoEgzqwuOVeQ3k+TNQjnkTXWlknBhxzsd8PBFhNt33yl7uZz&#10;EULYJaig8L5JpHRZQQbd1DbEgXvY1qAPsM2lbvEdwk0t51G0lAZLDg0FNnQsKKtuL6Ogu8ZlRRde&#10;LXrT2SrO4/TzjJUaj/rDBoSn3v/FP/dZKwhbw5VwA+Tu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xzNfFboAAADaAAAADwAAAAAAAAAAAAAAAACYAgAAZHJzL2Rvd25yZXYueG1s&#10;UEsFBgAAAAAEAAQA9QAAAH8DAAAAAA==&#10;" path="m,l10528,e" filled="f" strokecolor="#ededed" strokeweight=".55111mm">
              <v:path arrowok="t" o:connecttype="custom" o:connectlocs="0,0;10528,0" o:connectangles="0,0"/>
            </v:shape>
            <w10:wrap anchorx="page"/>
          </v:group>
        </w:pict>
      </w:r>
      <w:r w:rsidR="00527D59">
        <w:t>, para liberação.</w:t>
      </w:r>
      <w:r w:rsidRPr="00627EE6">
        <w:rPr>
          <w:b/>
          <w:bCs/>
        </w:rPr>
        <w:t xml:space="preserve">  </w:t>
      </w:r>
    </w:p>
    <w:p w:rsidR="003B5871" w:rsidRPr="00627EE6" w:rsidRDefault="003B5871" w:rsidP="003B5871">
      <w:pPr>
        <w:jc w:val="both"/>
        <w:rPr>
          <w:b/>
          <w:bCs/>
        </w:rPr>
      </w:pPr>
    </w:p>
    <w:p w:rsidR="003B5871" w:rsidRPr="00627EE6" w:rsidRDefault="003B5871" w:rsidP="003B5871">
      <w:pPr>
        <w:jc w:val="both"/>
      </w:pPr>
      <w:r w:rsidRPr="00627EE6">
        <w:rPr>
          <w:b/>
          <w:bCs/>
        </w:rPr>
        <w:t>V - REGISTRO FINAL SOBRE</w:t>
      </w:r>
      <w:proofErr w:type="gramStart"/>
      <w:r w:rsidRPr="00627EE6">
        <w:rPr>
          <w:b/>
          <w:bCs/>
        </w:rPr>
        <w:t xml:space="preserve">  </w:t>
      </w:r>
      <w:proofErr w:type="gramEnd"/>
      <w:r w:rsidRPr="00627EE6">
        <w:rPr>
          <w:b/>
          <w:bCs/>
        </w:rPr>
        <w:t>A NOTIFICAÇÃO</w:t>
      </w:r>
    </w:p>
    <w:p w:rsidR="003B5871" w:rsidRPr="00627EE6" w:rsidRDefault="003B5871" w:rsidP="003B5871">
      <w:pPr>
        <w:jc w:val="both"/>
      </w:pPr>
      <w:r w:rsidRPr="00627EE6">
        <w:rPr>
          <w:bCs/>
        </w:rPr>
        <w:t>Encaminhamos o relatório de auditoria nºxxx</w:t>
      </w:r>
      <w:proofErr w:type="gramStart"/>
      <w:r w:rsidRPr="00627EE6">
        <w:rPr>
          <w:bCs/>
        </w:rPr>
        <w:t xml:space="preserve">  </w:t>
      </w:r>
      <w:proofErr w:type="gramEnd"/>
      <w:r w:rsidRPr="00627EE6">
        <w:rPr>
          <w:bCs/>
        </w:rPr>
        <w:t>e o ofício nº xxx  relativo à resposta  da auditoria das AIH bloqueadas</w:t>
      </w:r>
      <w:r w:rsidR="00527D59">
        <w:rPr>
          <w:bCs/>
        </w:rPr>
        <w:t xml:space="preserve"> pelo gestor</w:t>
      </w:r>
      <w:r w:rsidRPr="00627EE6">
        <w:rPr>
          <w:bCs/>
        </w:rPr>
        <w:t xml:space="preserve"> na </w:t>
      </w:r>
      <w:r w:rsidR="005E2625" w:rsidRPr="00627EE6">
        <w:rPr>
          <w:bCs/>
        </w:rPr>
        <w:t>competência</w:t>
      </w:r>
      <w:r w:rsidRPr="00627EE6">
        <w:rPr>
          <w:bCs/>
        </w:rPr>
        <w:t xml:space="preserve"> mm/</w:t>
      </w:r>
      <w:proofErr w:type="spellStart"/>
      <w:r w:rsidRPr="00627EE6">
        <w:rPr>
          <w:bCs/>
        </w:rPr>
        <w:t>aaaa</w:t>
      </w:r>
      <w:proofErr w:type="spellEnd"/>
      <w:r w:rsidRPr="00627EE6">
        <w:rPr>
          <w:bCs/>
        </w:rPr>
        <w:t xml:space="preserve"> .</w:t>
      </w:r>
    </w:p>
    <w:p w:rsidR="003B5871" w:rsidRPr="00627EE6" w:rsidRDefault="003B5871" w:rsidP="003B5871">
      <w:pPr>
        <w:jc w:val="both"/>
      </w:pPr>
    </w:p>
    <w:p w:rsidR="003B5871" w:rsidRDefault="003B5871" w:rsidP="003B5871">
      <w:pPr>
        <w:jc w:val="both"/>
        <w:rPr>
          <w:lang w:val="en-US"/>
        </w:rPr>
      </w:pPr>
      <w:r>
        <w:rPr>
          <w:b/>
          <w:bCs/>
          <w:lang w:val="en-US"/>
        </w:rPr>
        <w:t>VI - CONCLUSÃO</w:t>
      </w:r>
    </w:p>
    <w:p w:rsidR="003B5871" w:rsidRPr="00627EE6" w:rsidRDefault="003B5871" w:rsidP="003B5871">
      <w:pPr>
        <w:jc w:val="both"/>
        <w:rPr>
          <w:bCs/>
        </w:rPr>
      </w:pPr>
      <w:r w:rsidRPr="00627EE6">
        <w:rPr>
          <w:bCs/>
        </w:rPr>
        <w:t>Após a análise dos respectivos prontuários e demais documentações das AIH bloqueadas, XXXXX apresentaram equívocos de registro</w:t>
      </w:r>
      <w:r w:rsidR="00F23233" w:rsidRPr="00627EE6">
        <w:rPr>
          <w:bCs/>
        </w:rPr>
        <w:t xml:space="preserve"> e de informação e devem ser corrigidos com reapresentação </w:t>
      </w:r>
      <w:r w:rsidRPr="00627EE6">
        <w:rPr>
          <w:bCs/>
        </w:rPr>
        <w:t xml:space="preserve">na próxima </w:t>
      </w:r>
      <w:proofErr w:type="gramStart"/>
      <w:r w:rsidRPr="00627EE6">
        <w:rPr>
          <w:bCs/>
        </w:rPr>
        <w:t>competência .</w:t>
      </w:r>
      <w:proofErr w:type="gramEnd"/>
      <w:r w:rsidR="00F23233" w:rsidRPr="00627EE6">
        <w:rPr>
          <w:bCs/>
        </w:rPr>
        <w:t xml:space="preserve"> As demais, consideradas conformes,</w:t>
      </w:r>
      <w:proofErr w:type="gramStart"/>
      <w:r w:rsidR="00F23233" w:rsidRPr="00627EE6">
        <w:rPr>
          <w:bCs/>
        </w:rPr>
        <w:t xml:space="preserve">  </w:t>
      </w:r>
      <w:proofErr w:type="gramEnd"/>
      <w:r w:rsidR="00F23233" w:rsidRPr="00627EE6">
        <w:rPr>
          <w:bCs/>
        </w:rPr>
        <w:t>devem ser reapresentadas para serem liberadas na próxima competência</w:t>
      </w:r>
    </w:p>
    <w:p w:rsidR="003B5871" w:rsidRPr="00627EE6" w:rsidRDefault="003B5871" w:rsidP="003B5871">
      <w:pPr>
        <w:jc w:val="both"/>
        <w:rPr>
          <w:bCs/>
        </w:rPr>
      </w:pPr>
    </w:p>
    <w:p w:rsidR="003B5871" w:rsidRPr="00627EE6" w:rsidRDefault="003B5871" w:rsidP="003B5871">
      <w:pPr>
        <w:jc w:val="both"/>
        <w:rPr>
          <w:bCs/>
        </w:rPr>
      </w:pPr>
    </w:p>
    <w:p w:rsidR="003B5871" w:rsidRPr="00F23233" w:rsidRDefault="003B5871" w:rsidP="003B5871">
      <w:pPr>
        <w:jc w:val="both"/>
        <w:rPr>
          <w:b/>
          <w:lang w:val="en-US"/>
        </w:rPr>
      </w:pPr>
      <w:proofErr w:type="gramStart"/>
      <w:r w:rsidRPr="00F23233">
        <w:rPr>
          <w:b/>
          <w:bCs/>
          <w:lang w:val="en-US"/>
        </w:rPr>
        <w:t xml:space="preserve">( </w:t>
      </w:r>
      <w:proofErr w:type="spellStart"/>
      <w:r w:rsidRPr="00F23233">
        <w:rPr>
          <w:b/>
          <w:bCs/>
          <w:lang w:val="en-US"/>
        </w:rPr>
        <w:t>identificação</w:t>
      </w:r>
      <w:proofErr w:type="spellEnd"/>
      <w:proofErr w:type="gramEnd"/>
      <w:r w:rsidRPr="00F23233">
        <w:rPr>
          <w:b/>
          <w:bCs/>
          <w:lang w:val="en-US"/>
        </w:rPr>
        <w:t xml:space="preserve"> da </w:t>
      </w:r>
      <w:proofErr w:type="spellStart"/>
      <w:r w:rsidRPr="00F23233">
        <w:rPr>
          <w:b/>
          <w:bCs/>
          <w:lang w:val="en-US"/>
        </w:rPr>
        <w:t>equipe</w:t>
      </w:r>
      <w:proofErr w:type="spellEnd"/>
      <w:r w:rsidRPr="00F23233">
        <w:rPr>
          <w:b/>
          <w:bCs/>
          <w:lang w:val="en-US"/>
        </w:rPr>
        <w:t>)</w:t>
      </w:r>
    </w:p>
    <w:p w:rsidR="003B5871" w:rsidRDefault="003B5871" w:rsidP="003B5871"/>
    <w:p w:rsidR="00420DC3" w:rsidRDefault="00420DC3"/>
    <w:sectPr w:rsidR="00420DC3" w:rsidSect="00227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5871"/>
    <w:rsid w:val="00227794"/>
    <w:rsid w:val="003B5871"/>
    <w:rsid w:val="003E583D"/>
    <w:rsid w:val="00420DC3"/>
    <w:rsid w:val="00527D59"/>
    <w:rsid w:val="005E2625"/>
    <w:rsid w:val="00627EE6"/>
    <w:rsid w:val="00637F24"/>
    <w:rsid w:val="00644A8B"/>
    <w:rsid w:val="007B7F8B"/>
    <w:rsid w:val="00B7164B"/>
    <w:rsid w:val="00C27C96"/>
    <w:rsid w:val="00EB605D"/>
    <w:rsid w:val="00F2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7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7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Vanderlei Soares Moya</dc:creator>
  <cp:lastModifiedBy>nksantos</cp:lastModifiedBy>
  <cp:revision>8</cp:revision>
  <dcterms:created xsi:type="dcterms:W3CDTF">2017-12-29T19:49:00Z</dcterms:created>
  <dcterms:modified xsi:type="dcterms:W3CDTF">2018-01-08T10:33:00Z</dcterms:modified>
</cp:coreProperties>
</file>