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881"/>
        <w:tblW w:w="1516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00"/>
        <w:gridCol w:w="2680"/>
        <w:gridCol w:w="2480"/>
        <w:gridCol w:w="2780"/>
        <w:gridCol w:w="3080"/>
        <w:gridCol w:w="1543"/>
      </w:tblGrid>
      <w:tr w:rsidR="00257D65" w:rsidRPr="00257D65" w:rsidTr="00257D65">
        <w:trPr>
          <w:trHeight w:val="523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 xml:space="preserve">PROBLEMA </w:t>
            </w:r>
          </w:p>
        </w:tc>
        <w:tc>
          <w:tcPr>
            <w:tcW w:w="12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148" w:type="dxa"/>
              <w:left w:w="295" w:type="dxa"/>
              <w:bottom w:w="148" w:type="dxa"/>
              <w:right w:w="295" w:type="dxa"/>
            </w:tcMar>
            <w:hideMark/>
          </w:tcPr>
          <w:p w:rsidR="00257D65" w:rsidRPr="00257D65" w:rsidRDefault="00257D65" w:rsidP="00257D65">
            <w:r w:rsidRPr="00257D65">
              <w:t> </w:t>
            </w:r>
          </w:p>
        </w:tc>
      </w:tr>
      <w:tr w:rsidR="00257D65" w:rsidRPr="00257D65" w:rsidTr="00257D65">
        <w:trPr>
          <w:trHeight w:val="36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PLANEJADO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EXECUTADO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PRODUTOS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FACILIDADES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DIFICULDADES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PROPOSIÇÕES</w:t>
            </w:r>
          </w:p>
        </w:tc>
      </w:tr>
      <w:tr w:rsidR="00257D65" w:rsidRPr="00257D65" w:rsidTr="00257D65">
        <w:trPr>
          <w:trHeight w:val="36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</w:tr>
      <w:tr w:rsidR="00257D65" w:rsidRPr="00257D65" w:rsidTr="00257D65">
        <w:trPr>
          <w:trHeight w:val="36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</w:tr>
      <w:tr w:rsidR="00257D65" w:rsidRPr="00257D65" w:rsidTr="00257D65">
        <w:trPr>
          <w:trHeight w:val="36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</w:tr>
      <w:tr w:rsidR="00257D65" w:rsidRPr="00257D65" w:rsidTr="00257D65">
        <w:trPr>
          <w:trHeight w:val="349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</w:tr>
    </w:tbl>
    <w:p w:rsidR="00D97F41" w:rsidRDefault="00257D65" w:rsidP="00257D65">
      <w:r w:rsidRPr="00257D65">
        <w:t>Relatório de Acompanhamento</w:t>
      </w:r>
      <w:r>
        <w:t>: I</w:t>
      </w:r>
      <w:r w:rsidRPr="00257D65">
        <w:t>nstrumento que possibilita analisar o processo, auxiliando o acompanhamento das metas do plano de melhoria e reorientação das atividades. Permite visualizar o passado (ações planejadas/executadas), o presente (resultados alcançados e as facilidades e dificuldades) e o futuro (proposições). Exemplo:</w:t>
      </w:r>
    </w:p>
    <w:p w:rsidR="00257D65" w:rsidRDefault="00257D65" w:rsidP="00257D65"/>
    <w:tbl>
      <w:tblPr>
        <w:tblW w:w="13640" w:type="dxa"/>
        <w:tblInd w:w="-53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00"/>
        <w:gridCol w:w="2680"/>
        <w:gridCol w:w="2480"/>
        <w:gridCol w:w="2780"/>
        <w:gridCol w:w="3100"/>
      </w:tblGrid>
      <w:tr w:rsidR="00257D65" w:rsidRPr="00257D65" w:rsidTr="00257D65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 xml:space="preserve">PROBLEMA </w:t>
            </w:r>
          </w:p>
        </w:tc>
        <w:tc>
          <w:tcPr>
            <w:tcW w:w="1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148" w:type="dxa"/>
              <w:left w:w="295" w:type="dxa"/>
              <w:bottom w:w="148" w:type="dxa"/>
              <w:right w:w="295" w:type="dxa"/>
            </w:tcMar>
            <w:hideMark/>
          </w:tcPr>
          <w:p w:rsidR="00257D65" w:rsidRPr="00257D65" w:rsidRDefault="00257D65" w:rsidP="00257D65">
            <w:r w:rsidRPr="00257D65">
              <w:t> </w:t>
            </w:r>
          </w:p>
        </w:tc>
      </w:tr>
      <w:tr w:rsidR="00257D65" w:rsidRPr="00257D65" w:rsidTr="00257D65">
        <w:trPr>
          <w:trHeight w:val="36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NÃO PLANEJADO, PORÉM EXECUTADO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PRODUTOS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FACILIDADES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DIFICULDADES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PORPOSIÇÕES</w:t>
            </w:r>
          </w:p>
        </w:tc>
      </w:tr>
      <w:tr w:rsidR="00257D65" w:rsidRPr="00257D65" w:rsidTr="00257D65">
        <w:trPr>
          <w:trHeight w:val="36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</w:tr>
      <w:tr w:rsidR="00257D65" w:rsidRPr="00257D65" w:rsidTr="00257D65">
        <w:trPr>
          <w:trHeight w:val="36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</w:tr>
      <w:tr w:rsidR="00257D65" w:rsidRPr="00257D65" w:rsidTr="00257D65">
        <w:trPr>
          <w:trHeight w:val="36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57D65" w:rsidRPr="00257D65" w:rsidRDefault="00257D65" w:rsidP="00257D65">
            <w:r w:rsidRPr="00257D65">
              <w:t> </w:t>
            </w:r>
          </w:p>
        </w:tc>
      </w:tr>
    </w:tbl>
    <w:p w:rsidR="00257D65" w:rsidRPr="00257D65" w:rsidRDefault="00257D65" w:rsidP="009E0563"/>
    <w:sectPr w:rsidR="00257D65" w:rsidRPr="00257D65" w:rsidSect="00257D6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65"/>
    <w:rsid w:val="00257D65"/>
    <w:rsid w:val="009E0563"/>
    <w:rsid w:val="00D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C182A-B3A7-4F44-B684-7A587C69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Silva</dc:creator>
  <cp:keywords/>
  <dc:description/>
  <cp:lastModifiedBy>Maria Aparecida Silva</cp:lastModifiedBy>
  <cp:revision>2</cp:revision>
  <dcterms:created xsi:type="dcterms:W3CDTF">2023-04-18T18:26:00Z</dcterms:created>
  <dcterms:modified xsi:type="dcterms:W3CDTF">2023-04-18T18:29:00Z</dcterms:modified>
</cp:coreProperties>
</file>