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39CEF" w14:textId="734CDAD6" w:rsidR="00833B19" w:rsidRDefault="00796FF6">
      <w:pPr>
        <w:pStyle w:val="Corpodetexto"/>
        <w:ind w:left="113"/>
      </w:pPr>
      <w:r>
        <w:rPr>
          <w:noProof/>
          <w:lang w:val="pt-BR" w:eastAsia="pt-BR" w:bidi="ar-SA"/>
        </w:rPr>
        <mc:AlternateContent>
          <mc:Choice Requires="wps">
            <w:drawing>
              <wp:inline distT="0" distB="0" distL="0" distR="0" wp14:anchorId="18BE471F" wp14:editId="798EB89A">
                <wp:extent cx="6120130" cy="252095"/>
                <wp:effectExtent l="0" t="3175" r="0" b="1905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8DB6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8E8BC" w14:textId="77777777" w:rsidR="00833B19" w:rsidRDefault="00796FF6">
                            <w:pPr>
                              <w:spacing w:before="71"/>
                              <w:ind w:left="2204" w:right="2204"/>
                              <w:jc w:val="center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REQUERIMENTO PARA FOLGA DE CAMPANHA / TRE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BE471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81.9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1sZ/gEAAN8DAAAOAAAAZHJzL2Uyb0RvYy54bWysU1GP0zAMfkfiP0R5Z92GbhzVutPdpkNI&#10;B4d0xw9w07SNaOPgZGvHr8dJt3HAG+Ilchz7s7/Pzvpm7Dtx0OQN2kIuZnMptFVYGdsU8uvz/Ztr&#10;KXwAW0GHVhfyqL282bx+tR5crpfYYldpEgxifT64QrYhuDzLvGp1D36GTlt+rJF6CHylJqsIBkbv&#10;u2w5n6+yAalyhEp7z97d9Cg3Cb+utQqPde11EF0hubeQTkpnGc9ss4a8IXCtUac24B+66MFYLnqB&#10;2kEAsSfzF1RvFKHHOswU9hnWtVE6cWA2i/kfbJ5acDpxYXG8u8jk/x+s+nz4QsJUheRBWeh5RM96&#10;DOIOR/EuqjM4n3PQk+OwMLKbp5yYeveA6psXFrct2EbfEuHQaqi4u0XMzF6kTjg+gpTDJ6y4DOwD&#10;JqCxpj5Kx2IIRucpHS+Tia0odq4WLM9bflL8trxazt9fpRKQn7Md+fBBYy+iUUjiySd0ODz4ELuB&#10;/BwSi3nsTHVvui5dqCm3HYkD8JZc7+5W290J/bewzsZgizFtQoyeRDMymziGsRxPspVYHZkw4bR1&#10;/EvYaJF+SDHwxhXSf98DaSm6j5ZFi+t5NuhslGcDrOLUQgYpJnMbpjXeOzJNy8jTWCzesrC1SZzj&#10;BKYuTn3yFiUpThsf1/TlPUX9+pebnwAAAP//AwBQSwMEFAAGAAgAAAAhAKywFercAAAABAEAAA8A&#10;AABkcnMvZG93bnJldi54bWxMj8FOwzAQRO9I/IO1SL1Rp43U0hCnQgjKoac2leDoxksSaq+j2GkD&#10;X8/CBS4jrWY18yZfj86KM/ah9aRgNk1AIFXetFQrOJTPt3cgQtRktPWECj4xwLq4vsp1ZvyFdnje&#10;x1pwCIVMK2hi7DIpQ9Wg02HqOyT23n3vdOSzr6Xp9YXDnZXzJFlIp1vihkZ3+NhgddoPTsHT62G7&#10;GWmbvs2H3Uf19VKmS1sqNbkZH+5BRBzj3zP84DM6FMx09AOZIKwCHhJ/lb3VIuUZRwXpagmyyOV/&#10;+OIbAAD//wMAUEsBAi0AFAAGAAgAAAAhALaDOJL+AAAA4QEAABMAAAAAAAAAAAAAAAAAAAAAAFtD&#10;b250ZW50X1R5cGVzXS54bWxQSwECLQAUAAYACAAAACEAOP0h/9YAAACUAQAACwAAAAAAAAAAAAAA&#10;AAAvAQAAX3JlbHMvLnJlbHNQSwECLQAUAAYACAAAACEA7jNbGf4BAADfAwAADgAAAAAAAAAAAAAA&#10;AAAuAgAAZHJzL2Uyb0RvYy54bWxQSwECLQAUAAYACAAAACEArLAV6twAAAAEAQAADwAAAAAAAAAA&#10;AAAAAABYBAAAZHJzL2Rvd25yZXYueG1sUEsFBgAAAAAEAAQA8wAAAGEFAAAAAA==&#10;" fillcolor="#8db6cd" stroked="f">
                <v:textbox inset="0,0,0,0">
                  <w:txbxContent>
                    <w:p w14:paraId="63F8E8BC" w14:textId="77777777" w:rsidR="00833B19" w:rsidRDefault="00796FF6">
                      <w:pPr>
                        <w:spacing w:before="71"/>
                        <w:ind w:left="2204" w:right="2204"/>
                        <w:jc w:val="center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REQUERIMENTO PARA FOLGA DE CAMPANHA / TRE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D870AB" w14:textId="3863403A" w:rsidR="00833B19" w:rsidRDefault="00796FF6">
      <w:pPr>
        <w:pStyle w:val="Corpodetexto"/>
        <w:spacing w:before="133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36384" behindDoc="1" locked="0" layoutInCell="1" allowOverlap="1" wp14:anchorId="65091350" wp14:editId="1FA28208">
                <wp:simplePos x="0" y="0"/>
                <wp:positionH relativeFrom="page">
                  <wp:posOffset>720090</wp:posOffset>
                </wp:positionH>
                <wp:positionV relativeFrom="paragraph">
                  <wp:posOffset>236855</wp:posOffset>
                </wp:positionV>
                <wp:extent cx="6120130" cy="252095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7AF3BE" id="Rectangle 6" o:spid="_x0000_s1026" style="position:absolute;margin-left:56.7pt;margin-top:18.65pt;width:481.9pt;height:19.85pt;z-index:-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53y/QEAANsDAAAOAAAAZHJzL2Uyb0RvYy54bWysU2Fv0zAQ/Y7Ef7D8nSYpbbdFTaepYwhp&#10;wMTGD3AdJ7FwfObsNi2/fmenK2V8QyiS5fPdPb/3fFle73vDdgq9BlvxYpJzpqyEWtu24t+f7t5d&#10;cuaDsLUwYFXFD8rz69XbN8vBlWoKHZhaISMQ68vBVbwLwZVZ5mWneuEn4JSlZAPYi0AhtlmNYiD0&#10;3mTTPF9kA2DtEKTynk5vxyRfJfymUTJ8bRqvAjMVJ24hrZjWTVyz1VKULQrXaXmkIf6BRS+0pUtP&#10;ULciCLZF/RdUryWChyZMJPQZNI2WKmkgNUX+Ss1jJ5xKWsgc7042+f8HK7/sHpDpuuIXnFnR0xN9&#10;I9OEbY1ii2jP4HxJVY/uAaNA7+5B/vDMwrqjKnWDCEOnRE2kilif/dEQA0+tbDN8hprQxTZAcmrf&#10;YB8ByQO2Tw9yOD2I2gcm6XBRkCvv6d0k5abzaX41T1eI8qXboQ8fFfQsbiqOxD2hi929D5GNKF9K&#10;Enswur7TxqQA283aINsJGo4Pl/E7ovvzMmNjsYXYNiLGkyQzKhsd2kB9IJUI44TRH0GbDvAXZwNN&#10;V8X9z61AxZn5ZMmpq2I2i+OYgtn8YkoBnmc25xlhJUFVPHA2btdhHOGtQ912dFORRFu4IXcbnYRH&#10;50dWR7I0QcmP47THET2PU9Xvf3L1DAAA//8DAFBLAwQUAAYACAAAACEAz8owE9wAAAAKAQAADwAA&#10;AGRycy9kb3ducmV2LnhtbEyPQU7DMBBF90jcwRokdtROU2EU4lRQgYS6o80BprGJI+xxFLtpuD3u&#10;CpZf8/T/m3q7eMdmM8UhkIJiJYAZ6oIeqFfQHt8fnoDFhKTRBTIKfkyEbXN7U2Olw4U+zXxIPcsl&#10;FCtUYFMaK85jZ43HuAqjoXz7CpPHlOPUcz3hJZd7x9dCPHKPA+UFi6PZWdN9H85ewZu1yLu28PPw&#10;0e43+9Lt4muh1P3d8vIMLJkl/cFw1c/q0GSnUziTjszlXJSbjCooZQnsCggp18BOCqQUwJua/3+h&#10;+QUAAP//AwBQSwECLQAUAAYACAAAACEAtoM4kv4AAADhAQAAEwAAAAAAAAAAAAAAAAAAAAAAW0Nv&#10;bnRlbnRfVHlwZXNdLnhtbFBLAQItABQABgAIAAAAIQA4/SH/1gAAAJQBAAALAAAAAAAAAAAAAAAA&#10;AC8BAABfcmVscy8ucmVsc1BLAQItABQABgAIAAAAIQBKm53y/QEAANsDAAAOAAAAAAAAAAAAAAAA&#10;AC4CAABkcnMvZTJvRG9jLnhtbFBLAQItABQABgAIAAAAIQDPyjAT3AAAAAoBAAAPAAAAAAAAAAAA&#10;AAAAAFcEAABkcnMvZG93bnJldi54bWxQSwUGAAAAAAQABADzAAAAYAUAAAAA&#10;" fillcolor="#e8e8e8" stroked="f">
                <w10:wrap anchorx="page"/>
              </v:rect>
            </w:pict>
          </mc:Fallback>
        </mc:AlternateContent>
      </w:r>
      <w:r>
        <w:t>Nome:</w:t>
      </w:r>
    </w:p>
    <w:p w14:paraId="4DF96227" w14:textId="7877F571" w:rsidR="00833B19" w:rsidRDefault="00833B19">
      <w:pPr>
        <w:pStyle w:val="Corpodetexto"/>
        <w:spacing w:before="10"/>
        <w:ind w:left="0"/>
        <w:rPr>
          <w:sz w:val="21"/>
        </w:rPr>
      </w:pPr>
    </w:p>
    <w:p w14:paraId="2D0FE1A5" w14:textId="77777777" w:rsidR="00796FF6" w:rsidRDefault="00796FF6">
      <w:pPr>
        <w:pStyle w:val="Corpodetexto"/>
        <w:spacing w:before="10"/>
        <w:ind w:left="0"/>
        <w:rPr>
          <w:sz w:val="21"/>
        </w:rPr>
      </w:pPr>
    </w:p>
    <w:p w14:paraId="7337470F" w14:textId="713C69E0" w:rsidR="00833B19" w:rsidRDefault="00796FF6">
      <w:pPr>
        <w:pStyle w:val="Corpodetexto"/>
        <w:tabs>
          <w:tab w:val="left" w:pos="4989"/>
        </w:tabs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anchorId="2836CA7E" wp14:editId="365B8CFC">
                <wp:simplePos x="0" y="0"/>
                <wp:positionH relativeFrom="page">
                  <wp:posOffset>720090</wp:posOffset>
                </wp:positionH>
                <wp:positionV relativeFrom="paragraph">
                  <wp:posOffset>152400</wp:posOffset>
                </wp:positionV>
                <wp:extent cx="6120130" cy="252095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custGeom>
                          <a:avLst/>
                          <a:gdLst>
                            <a:gd name="T0" fmla="+- 0 5953 1134"/>
                            <a:gd name="T1" fmla="*/ T0 w 9638"/>
                            <a:gd name="T2" fmla="+- 0 240 240"/>
                            <a:gd name="T3" fmla="*/ 240 h 397"/>
                            <a:gd name="T4" fmla="+- 0 1134 1134"/>
                            <a:gd name="T5" fmla="*/ T4 w 9638"/>
                            <a:gd name="T6" fmla="+- 0 240 240"/>
                            <a:gd name="T7" fmla="*/ 240 h 397"/>
                            <a:gd name="T8" fmla="+- 0 1134 1134"/>
                            <a:gd name="T9" fmla="*/ T8 w 9638"/>
                            <a:gd name="T10" fmla="+- 0 637 240"/>
                            <a:gd name="T11" fmla="*/ 637 h 397"/>
                            <a:gd name="T12" fmla="+- 0 5953 1134"/>
                            <a:gd name="T13" fmla="*/ T12 w 9638"/>
                            <a:gd name="T14" fmla="+- 0 637 240"/>
                            <a:gd name="T15" fmla="*/ 637 h 397"/>
                            <a:gd name="T16" fmla="+- 0 5953 1134"/>
                            <a:gd name="T17" fmla="*/ T16 w 9638"/>
                            <a:gd name="T18" fmla="+- 0 240 240"/>
                            <a:gd name="T19" fmla="*/ 240 h 397"/>
                            <a:gd name="T20" fmla="+- 0 10772 1134"/>
                            <a:gd name="T21" fmla="*/ T20 w 9638"/>
                            <a:gd name="T22" fmla="+- 0 240 240"/>
                            <a:gd name="T23" fmla="*/ 240 h 397"/>
                            <a:gd name="T24" fmla="+- 0 5953 1134"/>
                            <a:gd name="T25" fmla="*/ T24 w 9638"/>
                            <a:gd name="T26" fmla="+- 0 240 240"/>
                            <a:gd name="T27" fmla="*/ 240 h 397"/>
                            <a:gd name="T28" fmla="+- 0 5953 1134"/>
                            <a:gd name="T29" fmla="*/ T28 w 9638"/>
                            <a:gd name="T30" fmla="+- 0 637 240"/>
                            <a:gd name="T31" fmla="*/ 637 h 397"/>
                            <a:gd name="T32" fmla="+- 0 10772 1134"/>
                            <a:gd name="T33" fmla="*/ T32 w 9638"/>
                            <a:gd name="T34" fmla="+- 0 637 240"/>
                            <a:gd name="T35" fmla="*/ 637 h 397"/>
                            <a:gd name="T36" fmla="+- 0 10772 1134"/>
                            <a:gd name="T37" fmla="*/ T36 w 9638"/>
                            <a:gd name="T38" fmla="+- 0 240 240"/>
                            <a:gd name="T39" fmla="*/ 240 h 3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38" h="397">
                              <a:moveTo>
                                <a:pt x="4819" y="0"/>
                              </a:moveTo>
                              <a:lnTo>
                                <a:pt x="0" y="0"/>
                              </a:lnTo>
                              <a:lnTo>
                                <a:pt x="0" y="397"/>
                              </a:lnTo>
                              <a:lnTo>
                                <a:pt x="4819" y="397"/>
                              </a:lnTo>
                              <a:lnTo>
                                <a:pt x="4819" y="0"/>
                              </a:lnTo>
                              <a:moveTo>
                                <a:pt x="9638" y="0"/>
                              </a:moveTo>
                              <a:lnTo>
                                <a:pt x="4819" y="0"/>
                              </a:lnTo>
                              <a:lnTo>
                                <a:pt x="4819" y="397"/>
                              </a:lnTo>
                              <a:lnTo>
                                <a:pt x="9638" y="397"/>
                              </a:ln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750271" id="AutoShape 5" o:spid="_x0000_s1026" style="position:absolute;margin-left:56.7pt;margin-top:12pt;width:481.9pt;height:19.8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+y8wMAAKkNAAAOAAAAZHJzL2Uyb0RvYy54bWysV9mOnDoQfb9S/sHyY64ybL1rmCjKpitl&#10;k0I+wM3SoADm2u6mJ1+fKoN7TGc8QVE0Ghrw4fi4ju0q3748NzU55UJWvI1pcONTkrcpz6r2ENNv&#10;ybsXG0qkYm3Gat7mMb3PJX159+yf277b5SEveZ3lggBJK3d9F9NSqW7neTIt84bJG97lLTQWXDRM&#10;waM4eJlgPbA3tRf6/srrucg6wdNcSnj7Zmikd5q/KPJUfS4KmStSxxS0KX0V+rrHq3d3y3YHwbqy&#10;SkcZ7A9UNKxqodML1RumGDmK6heqpkoFl7xQNylvPF4UVZrrMcBoAv9qNF9L1uV6LBAc2V3CJP8e&#10;bfrp9EWQKovpipKWNWDRq6PiumeyxPD0ndwB6mv3ReAAZfeBp98lNHiTFnyQgCH7/iPPgIYBjQ7J&#10;uRANfgmDJWcd+ftL5POzIim8XAUw/AgMSqEtXIb+VvftsZ35Oj1K9T7nmomdPkg1OJfBnY57NqpP&#10;gKRoajDx3xfEJ8vtMiJBEC1Gpy+wwMCeeyTxSU+2q2hzDQoNSHOFC5/A/zUoMiBgQkhJou36GrQw&#10;IM2Egh5VtTQwVLVwqAKnrBE6VK0N6ClVsDgtJqeqrYGhqo1DVTAN/CpaPxaswI47Yh6NVjANvNtE&#10;O/ZJELqkTaPvkmYH3y1tGn23NNuAJFi5pE0tcJgZ2A4451g4dSDw1+vw0VkW2iYkoXP2T11waAtt&#10;D9zaphY4wxbaJiShawmEUxdc0mwP3NKmFril2SYkoWsd4C5mLSrHZItsC5yTLZo64HY0sk1IItdC&#10;gG1wjjbbA7e2qQVPaLNdSCLXSoDd19bmsDSyTZhYCrniYLIBK02CSM/tmCHgjjCsSnydlTouMRsl&#10;4AOknCTCDRsoAIXpxAGGwCBY7+6/BYNSBMOON4c6AAc13CS+p5UEEFQN385ixxWPcFisc8TgKtTw&#10;eSMNx6HCpJ7DjpMV2aN5Q43GoYL1FvsQ/tFbAXXedYUnKIEKb4/fsF3HFE4Jc0v6mOp8T8qYYrbG&#10;hoaf8oRriMKpsdjgtgtCdcaH/h4AdWsDYcFbKNNmfjtNNmDGwgC4TKv5HVCXLmcDjTbD86BxYBxG&#10;acl7AJhPrrq+ZnTAfqfw0vFs4LRjiBGaphflxT003aoDJa+r7F1V12iaFIf961qQE4NS/+0G/8b5&#10;MoHVen23HD8bphO+0bUslq9Dvbvn2T2UsoIP5wU438BNycUPSno4K8RU/n9kIqek/q+FYnwbLKAs&#10;JEo/LJZrTMTCbtnbLaxNgSqmisJ+hLev1XAgOXaiOpTQU6DnY8uxEi8qrHS1vkHV+ADnAR2b8eyC&#10;Bw77WaMeTlh3PwEAAP//AwBQSwMEFAAGAAgAAAAhABh85H/fAAAACgEAAA8AAABkcnMvZG93bnJl&#10;di54bWxMj8tOwzAQRfdI/IM1SGwQdZqWGIU4VXkJsSRU6taJhzgiHkex04S/x13B8mqO7pxb7Bbb&#10;sxOOvnMkYb1KgCE1TnfUSjh8vt7eA/NBkVa9I5Twgx525eVFoXLtZvrAUxVaFkvI50qCCWHIOfeN&#10;Qav8yg1I8fblRqtCjGPL9ajmWG57niZJxq3qKH4wasAng813NVkJ4vFlbo5VtmTizdTT8/R+s78b&#10;pLy+WvYPwAIu4Q+Gs35UhzI61W4i7Vkf83qzjaiEdBs3nYFEiBRYLSHbCOBlwf9PKH8BAAD//wMA&#10;UEsBAi0AFAAGAAgAAAAhALaDOJL+AAAA4QEAABMAAAAAAAAAAAAAAAAAAAAAAFtDb250ZW50X1R5&#10;cGVzXS54bWxQSwECLQAUAAYACAAAACEAOP0h/9YAAACUAQAACwAAAAAAAAAAAAAAAAAvAQAAX3Jl&#10;bHMvLnJlbHNQSwECLQAUAAYACAAAACEAuIcvsvMDAACpDQAADgAAAAAAAAAAAAAAAAAuAgAAZHJz&#10;L2Uyb0RvYy54bWxQSwECLQAUAAYACAAAACEAGHzkf98AAAAKAQAADwAAAAAAAAAAAAAAAABNBgAA&#10;ZHJzL2Rvd25yZXYueG1sUEsFBgAAAAAEAAQA8wAAAFkHAAAAAA==&#10;" path="m4819,l,,,397r4819,l4819,m9638,l4819,r,397l9638,397,9638,e" fillcolor="#e8e8e8" stroked="f">
                <v:path arrowok="t" o:connecttype="custom" o:connectlocs="3060065,152400;0,152400;0,404495;3060065,404495;3060065,152400;6120130,152400;3060065,152400;3060065,404495;6120130,404495;6120130,152400" o:connectangles="0,0,0,0,0,0,0,0,0,0"/>
                <w10:wrap anchorx="page"/>
              </v:shape>
            </w:pict>
          </mc:Fallback>
        </mc:AlternateContent>
      </w:r>
      <w:r>
        <w:t>RG:</w:t>
      </w:r>
      <w:r>
        <w:tab/>
        <w:t>RS/PV:</w:t>
      </w:r>
    </w:p>
    <w:p w14:paraId="2AAE02EF" w14:textId="0194843C" w:rsidR="00833B19" w:rsidRDefault="00796FF6">
      <w:pPr>
        <w:pStyle w:val="Corpodetexto"/>
        <w:tabs>
          <w:tab w:val="left" w:pos="4989"/>
        </w:tabs>
        <w:spacing w:before="82"/>
      </w:pPr>
      <w:r>
        <w:tab/>
      </w:r>
      <w:bookmarkStart w:id="0" w:name="_GoBack"/>
      <w:bookmarkEnd w:id="0"/>
    </w:p>
    <w:p w14:paraId="70B367A8" w14:textId="6C93FE9D" w:rsidR="00833B19" w:rsidRDefault="00796FF6">
      <w:pPr>
        <w:pStyle w:val="Corpodetexto"/>
        <w:spacing w:before="138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 wp14:anchorId="590302DD" wp14:editId="23BEDF94">
                <wp:simplePos x="0" y="0"/>
                <wp:positionH relativeFrom="page">
                  <wp:posOffset>720090</wp:posOffset>
                </wp:positionH>
                <wp:positionV relativeFrom="paragraph">
                  <wp:posOffset>240030</wp:posOffset>
                </wp:positionV>
                <wp:extent cx="6120130" cy="25209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CA1106" id="Rectangle 4" o:spid="_x0000_s1026" style="position:absolute;margin-left:56.7pt;margin-top:18.9pt;width:481.9pt;height:19.85pt;z-index:-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A7/QEAANsDAAAOAAAAZHJzL2Uyb0RvYy54bWysU2Fv0zAQ/Y7Ef7D8naYt7diiptPUMYQ0&#10;YGLwA66Ok1g4PnN2m45fz9npSoFvCEWyfL675/eeL6vrQ2/FXlMw6Co5m0yl0E5hbVxbya9f7l5d&#10;ShEiuBosOl3JJx3k9frli9XgSz3HDm2tSTCIC+XgK9nF6MuiCKrTPYQJeu042SD1EDmktqgJBkbv&#10;bTGfTi+KAan2hEqHwKe3Y1KuM37TaBU/NU3QUdhKMreYV8rrNq3FegVlS+A7o4404B9Y9GAcX3qC&#10;uoUIYkfmL6jeKMKATZwo7AtsGqN01sBqZtM/1Dx24HXWwuYEf7Ip/D9Y9XH/QMLUlVxK4aDnJ/rM&#10;poFrrRaLZM/gQ8lVj/6BksDg71F9C8LhpuMqfUOEQ6ehZlKzVF/81pCCwK1iO3zAmtFhFzE7dWio&#10;T4DsgTjkB3k6PYg+RKH48GLGrrzmd1Ocmy/n06tlvgLK525PIb7T2Iu0qSQx94wO+/sQExson0sy&#10;e7SmvjPW5oDa7caS2AMPx9vL9B3Rw3mZdanYYWobEdNJlpmUjQ5tsX5ilYTjhPEfwZsO6YcUA09X&#10;JcP3HZCWwr537NTVbLFI45iDxfLNnAM6z2zPM+AUQ1UySjFuN3Ec4Z0n03Z80yyLdnjD7jYmC0/O&#10;j6yOZHmCsh/HaU8jeh7nql//5PonAAAA//8DAFBLAwQUAAYACAAAACEAa9V9q9wAAAAKAQAADwAA&#10;AGRycy9kb3ducmV2LnhtbEyPQU7DMBBF90jcwRokdtRJUzAKcSqoQELdUXKAaWziiHgcxW4abs90&#10;BcuvefrzfrVd/CBmO8U+kIZ8lYGw1AbTU6eh+Xy7ewQRE5LBIZDV8GMjbOvrqwpLE870YedD6gSX&#10;UCxRg0tpLKWMrbMe4yqMlvj2FSaPiePUSTPhmcv9INdZ9iA99sQfHI5252z7fTh5Da/OoWyb3M/9&#10;e7Pf7IthF19yrW9vlucnEMku6Q+Giz6rQ81Ox3AiE8XAOS82jGooFE+4AJlSaxBHDUrdg6wr+X9C&#10;/QsAAP//AwBQSwECLQAUAAYACAAAACEAtoM4kv4AAADhAQAAEwAAAAAAAAAAAAAAAAAAAAAAW0Nv&#10;bnRlbnRfVHlwZXNdLnhtbFBLAQItABQABgAIAAAAIQA4/SH/1gAAAJQBAAALAAAAAAAAAAAAAAAA&#10;AC8BAABfcmVscy8ucmVsc1BLAQItABQABgAIAAAAIQDQqzA7/QEAANsDAAAOAAAAAAAAAAAAAAAA&#10;AC4CAABkcnMvZTJvRG9jLnhtbFBLAQItABQABgAIAAAAIQBr1X2r3AAAAAoBAAAPAAAAAAAAAAAA&#10;AAAAAFcEAABkcnMvZG93bnJldi54bWxQSwUGAAAAAAQABADzAAAAYAUAAAAA&#10;" fillcolor="#e8e8e8" stroked="f">
                <w10:wrap anchorx="page"/>
              </v:rect>
            </w:pict>
          </mc:Fallback>
        </mc:AlternateContent>
      </w:r>
      <w:r>
        <w:t>Cargo/Função:</w:t>
      </w:r>
    </w:p>
    <w:p w14:paraId="6BD6A420" w14:textId="39A19D55" w:rsidR="00833B19" w:rsidRDefault="00833B19">
      <w:pPr>
        <w:pStyle w:val="Corpodetexto"/>
        <w:spacing w:before="11"/>
        <w:ind w:left="0"/>
        <w:rPr>
          <w:sz w:val="21"/>
        </w:rPr>
      </w:pPr>
    </w:p>
    <w:p w14:paraId="081D8DD1" w14:textId="77777777" w:rsidR="00796FF6" w:rsidRDefault="00796FF6">
      <w:pPr>
        <w:pStyle w:val="Corpodetexto"/>
        <w:spacing w:before="11"/>
        <w:ind w:left="0"/>
        <w:rPr>
          <w:sz w:val="21"/>
        </w:rPr>
      </w:pPr>
    </w:p>
    <w:p w14:paraId="24634AC6" w14:textId="0B6C9589" w:rsidR="00833B19" w:rsidRDefault="00796FF6">
      <w:pPr>
        <w:pStyle w:val="Corpodetexto"/>
        <w:spacing w:line="326" w:lineRule="auto"/>
        <w:ind w:right="8363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39456" behindDoc="1" locked="0" layoutInCell="1" allowOverlap="1" wp14:anchorId="6391AFE0" wp14:editId="7C34AA0C">
                <wp:simplePos x="0" y="0"/>
                <wp:positionH relativeFrom="page">
                  <wp:posOffset>720090</wp:posOffset>
                </wp:positionH>
                <wp:positionV relativeFrom="paragraph">
                  <wp:posOffset>152400</wp:posOffset>
                </wp:positionV>
                <wp:extent cx="6120130" cy="25209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293ACD" id="Rectangle 3" o:spid="_x0000_s1026" style="position:absolute;margin-left:56.7pt;margin-top:12pt;width:481.9pt;height:19.85pt;z-index:-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Av/QEAANsDAAAOAAAAZHJzL2Uyb0RvYy54bWysU2Fv0zAQ/Y7Ef7D8nSbp2rFFTaepYwhp&#10;wMTgBziOk1g4PnN2m5Zfv7PTlQLfEIpk+Xx3z+89X1Y3+8GwnUKvwVa8mOWcKSuh0bar+Lev92+u&#10;OPNB2EYYsKriB+X5zfr1q9XoSjWHHkyjkBGI9eXoKt6H4Mos87JXg/AzcMpSsgUcRKAQu6xBMRL6&#10;YLJ5nl9mI2DjEKTynk7vpiRfJ/y2VTJ8bluvAjMVJ24hrZjWOq7ZeiXKDoXrtTzSEP/AYhDa0qUn&#10;qDsRBNui/gtq0BLBQxtmEoYM2lZLlTSQmiL/Q81TL5xKWsgc7042+f8HKz/tHpHppuILzqwY6Im+&#10;kGnCdkaxi2jP6HxJVU/uEaNA7x5AfvfMwqanKnWLCGOvREOkilif/dYQA0+trB4/QkPoYhsgObVv&#10;cYiA5AHbpwc5nB5E7QOTdHhZkCsX9G6ScvPlPL9epitE+dLt0If3CgYWNxVH4p7Qxe7Bh8hGlC8l&#10;iT0Y3dxrY1KAXb0xyHaChuPdVfyO6P68zNhYbCG2TYjxJMmMyiaHamgOpBJhmjD6I2jTA/7kbKTp&#10;qrj/sRWoODMfLDl1XSwWcRxTsFi+nVOA55n6PCOsJKiKB86m7SZMI7x1qLuebiqSaAu35G6rk/Do&#10;/MTqSJYmKPlxnPY4oudxqvr1T66fAQAA//8DAFBLAwQUAAYACAAAACEA7R050dwAAAAKAQAADwAA&#10;AGRycy9kb3ducmV2LnhtbEyPy07DMBBF90j8gzVI7KjzUoNCnAoqkFB3lHzANB7iiNiOYjcNf890&#10;BcurObpzbr1b7SgWmsPgnYJ0k4Ag13k9uF5B+/n28AgiRHQaR+9IwQ8F2DW3NzVW2l/cBy3H2Asu&#10;caFCBSbGqZIydIYsho2fyPHty88WI8e5l3rGC5fbUWZJspUWB8cfDE60N9R9H89WwasxKLs2tcvw&#10;3h6KQz7uw0uq1P3d+vwEItIa/2C46rM6NOx08mengxg5p3nBqIKs4E1XICnLDMRJwTYvQTa1/D+h&#10;+QUAAP//AwBQSwECLQAUAAYACAAAACEAtoM4kv4AAADhAQAAEwAAAAAAAAAAAAAAAAAAAAAAW0Nv&#10;bnRlbnRfVHlwZXNdLnhtbFBLAQItABQABgAIAAAAIQA4/SH/1gAAAJQBAAALAAAAAAAAAAAAAAAA&#10;AC8BAABfcmVscy8ucmVsc1BLAQItABQABgAIAAAAIQCDfXAv/QEAANsDAAAOAAAAAAAAAAAAAAAA&#10;AC4CAABkcnMvZTJvRG9jLnhtbFBLAQItABQABgAIAAAAIQDtHTnR3AAAAAoBAAAPAAAAAAAAAAAA&#10;AAAAAFcEAABkcnMvZG93bnJldi54bWxQSwUGAAAAAAQABADzAAAAYAUAAAAA&#10;" fillcolor="#e8e8e8" stroked="f">
                <w10:wrap anchorx="page"/>
              </v:rect>
            </w:pict>
          </mc:Fallback>
        </mc:AlternateContent>
      </w:r>
      <w:r>
        <w:t xml:space="preserve">Regime Jurídico </w:t>
      </w:r>
    </w:p>
    <w:p w14:paraId="3C078314" w14:textId="77777777" w:rsidR="00796FF6" w:rsidRDefault="00796FF6">
      <w:pPr>
        <w:pStyle w:val="Corpodetexto"/>
        <w:spacing w:line="326" w:lineRule="auto"/>
        <w:ind w:right="8363"/>
      </w:pPr>
    </w:p>
    <w:p w14:paraId="10385E2E" w14:textId="5273C34F" w:rsidR="00833B19" w:rsidRDefault="00796FF6">
      <w:pPr>
        <w:pStyle w:val="Corpodetexto"/>
        <w:spacing w:before="168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40480" behindDoc="1" locked="0" layoutInCell="1" allowOverlap="1" wp14:anchorId="67150B2D" wp14:editId="0C4BC93C">
                <wp:simplePos x="0" y="0"/>
                <wp:positionH relativeFrom="page">
                  <wp:posOffset>720090</wp:posOffset>
                </wp:positionH>
                <wp:positionV relativeFrom="paragraph">
                  <wp:posOffset>259080</wp:posOffset>
                </wp:positionV>
                <wp:extent cx="6120130" cy="2520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0F550F" id="Rectangle 2" o:spid="_x0000_s1026" style="position:absolute;margin-left:56.7pt;margin-top:20.4pt;width:481.9pt;height:19.85pt;z-index:-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3Z//QEAANsDAAAOAAAAZHJzL2Uyb0RvYy54bWysU21v0zAQ/o7Ef7D8neaFdmxR02nqGEIa&#10;MLHxA1zHSSwcnzm7Tcuv5+x0pbBvCEWyfL67x8/z+LK83g+G7RR6DbbmxSznTFkJjbZdzb893b25&#10;5MwHYRthwKqaH5Tn16vXr5ajq1QJPZhGISMQ66vR1bwPwVVZ5mWvBuFn4JSlZAs4iEAhdlmDYiT0&#10;wWRlnl9kI2DjEKTynk5vpyRfJfy2VTJ8aVuvAjM1J24hrZjWTVyz1VJUHQrXa3mkIf6BxSC0pUtP&#10;ULciCLZF/QJq0BLBQxtmEoYM2lZLlTSQmiL/S81jL5xKWsgc7042+f8HKz/vHpDppuYlZ1YM9ERf&#10;yTRhO6NYGe0Zna+o6tE9YBTo3T3I755ZWPdUpW4QYeyVaIhUEeuzPxpi4KmVbcZP0BC62AZITu1b&#10;HCIgecD26UEOpwdR+8AkHV4U5MpbejdJuXJR5leLdIWonrsd+vBBwcDipuZI3BO62N37ENmI6rkk&#10;sQejmzttTAqw26wNsp2g4Xh/Gb8juj8vMzYWW4htE2I8STKjssmhDTQHUokwTRj9EbTpAX9yNtJ0&#10;1dz/2ApUnJmPlpy6KubzOI4pmC/elRTgeWZznhFWElTNA2fTdh2mEd461F1PNxVJtIUbcrfVSXh0&#10;fmJ1JEsTlPw4Tnsc0fM4Vf3+J1e/AAAA//8DAFBLAwQUAAYACAAAACEA5DW6It0AAAAKAQAADwAA&#10;AGRycy9kb3ducmV2LnhtbEyPQU7DMBBF90jcwRokdtROG2gV4lRQgYS6a8kBpvEQR8R2FLtpuD3T&#10;FSy/5unP++V2dr2YaIxd8BqyhQJBvgmm862G+vP9YQMiJvQG++BJww9F2Fa3NyUWJlz8gaZjagWX&#10;+FigBpvSUEgZG0sO4yIM5Pn2FUaHiePYSjPihctdL5dKPUmHnecPFgfaWWq+j2en4c1alE2duan7&#10;qPf5ftXv4mum9f3d/PIMItGc/mC46rM6VOx0Cmdvoug5Z6ucUQ254glXQK3XSxAnDRv1CLIq5f8J&#10;1S8AAAD//wMAUEsBAi0AFAAGAAgAAAAhALaDOJL+AAAA4QEAABMAAAAAAAAAAAAAAAAAAAAAAFtD&#10;b250ZW50X1R5cGVzXS54bWxQSwECLQAUAAYACAAAACEAOP0h/9YAAACUAQAACwAAAAAAAAAAAAAA&#10;AAAvAQAAX3JlbHMvLnJlbHNQSwECLQAUAAYACAAAACEASHt2f/0BAADbAwAADgAAAAAAAAAAAAAA&#10;AAAuAgAAZHJzL2Uyb0RvYy54bWxQSwECLQAUAAYACAAAACEA5DW6It0AAAAKAQAADwAAAAAAAAAA&#10;AAAAAABXBAAAZHJzL2Rvd25yZXYueG1sUEsFBgAAAAAEAAQA8wAAAGEFAAAAAA==&#10;" fillcolor="#e8e8e8" stroked="f">
                <w10:wrap anchorx="page"/>
              </v:rect>
            </w:pict>
          </mc:Fallback>
        </mc:AlternateContent>
      </w:r>
      <w:r>
        <w:t>Unidade/Setor</w:t>
      </w:r>
    </w:p>
    <w:p w14:paraId="5880858B" w14:textId="073C79A0" w:rsidR="00833B19" w:rsidRDefault="00833B19">
      <w:pPr>
        <w:pStyle w:val="Corpodetexto"/>
        <w:ind w:left="0"/>
      </w:pPr>
    </w:p>
    <w:p w14:paraId="36129D0F" w14:textId="77777777" w:rsidR="00796FF6" w:rsidRDefault="00796FF6">
      <w:pPr>
        <w:pStyle w:val="Corpodetexto"/>
        <w:ind w:left="0"/>
      </w:pPr>
    </w:p>
    <w:p w14:paraId="5590107E" w14:textId="77777777" w:rsidR="00833B19" w:rsidRDefault="00833B19">
      <w:pPr>
        <w:pStyle w:val="Corpodetexto"/>
        <w:spacing w:before="5"/>
        <w:ind w:left="0"/>
        <w:rPr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8A"/>
          <w:left w:val="single" w:sz="4" w:space="0" w:color="00008A"/>
          <w:bottom w:val="single" w:sz="4" w:space="0" w:color="00008A"/>
          <w:right w:val="single" w:sz="4" w:space="0" w:color="00008A"/>
          <w:insideH w:val="single" w:sz="4" w:space="0" w:color="00008A"/>
          <w:insideV w:val="single" w:sz="4" w:space="0" w:color="00008A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833B19" w14:paraId="278D3E5C" w14:textId="77777777">
        <w:trPr>
          <w:trHeight w:val="670"/>
        </w:trPr>
        <w:tc>
          <w:tcPr>
            <w:tcW w:w="9638" w:type="dxa"/>
            <w:gridSpan w:val="2"/>
            <w:tcBorders>
              <w:bottom w:val="single" w:sz="4" w:space="0" w:color="000000"/>
            </w:tcBorders>
          </w:tcPr>
          <w:p w14:paraId="12D59A4D" w14:textId="77777777" w:rsidR="00833B19" w:rsidRDefault="00796FF6">
            <w:pPr>
              <w:pStyle w:val="TableParagraph"/>
              <w:spacing w:before="196"/>
              <w:ind w:left="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Venho através deste, requerer:</w:t>
            </w:r>
          </w:p>
        </w:tc>
      </w:tr>
      <w:tr w:rsidR="00833B19" w14:paraId="196BB4A2" w14:textId="77777777">
        <w:trPr>
          <w:trHeight w:val="89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26B6" w14:textId="77777777" w:rsidR="00833B19" w:rsidRDefault="00833B19">
            <w:pPr>
              <w:pStyle w:val="TableParagraph"/>
              <w:rPr>
                <w:rFonts w:ascii="Times New Roman"/>
                <w:sz w:val="35"/>
              </w:rPr>
            </w:pPr>
          </w:p>
          <w:p w14:paraId="7E400568" w14:textId="77777777" w:rsidR="00833B19" w:rsidRDefault="00796FF6">
            <w:pPr>
              <w:pStyle w:val="TableParagraph"/>
              <w:ind w:left="205"/>
              <w:rPr>
                <w:rFonts w:ascii="Times New Roman"/>
              </w:rPr>
            </w:pPr>
            <w:r>
              <w:rPr>
                <w:noProof/>
                <w:lang w:val="pt-BR" w:eastAsia="pt-BR" w:bidi="ar-SA"/>
              </w:rPr>
              <w:drawing>
                <wp:inline distT="0" distB="0" distL="0" distR="0" wp14:anchorId="2D5A9F48" wp14:editId="089D5025">
                  <wp:extent cx="192024" cy="14404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14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Times New Roman"/>
              </w:rPr>
              <w:t>Falta Campanha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5932" w14:textId="77777777" w:rsidR="00833B19" w:rsidRDefault="00833B19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F96BB17" w14:textId="77777777" w:rsidR="00833B19" w:rsidRDefault="00796FF6">
            <w:pPr>
              <w:pStyle w:val="TableParagraph"/>
              <w:ind w:left="5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Data</w:t>
            </w:r>
          </w:p>
          <w:p w14:paraId="649438CB" w14:textId="77777777" w:rsidR="00833B19" w:rsidRDefault="00833B19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2553C2FA" w14:textId="7F8DC1FF" w:rsidR="00833B19" w:rsidRDefault="00833B19">
            <w:pPr>
              <w:pStyle w:val="TableParagraph"/>
              <w:spacing w:line="215" w:lineRule="exact"/>
              <w:ind w:left="54"/>
              <w:rPr>
                <w:rFonts w:ascii="Times New Roman"/>
                <w:sz w:val="20"/>
              </w:rPr>
            </w:pPr>
          </w:p>
        </w:tc>
      </w:tr>
      <w:tr w:rsidR="00833B19" w14:paraId="3C4ED4B6" w14:textId="77777777">
        <w:trPr>
          <w:trHeight w:val="1010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6D16" w14:textId="77777777" w:rsidR="00833B19" w:rsidRDefault="00796FF6">
            <w:pPr>
              <w:pStyle w:val="TableParagraph"/>
              <w:spacing w:before="153" w:line="237" w:lineRule="auto"/>
              <w:ind w:left="123" w:right="115" w:firstLine="43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Folga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Campanha,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31.738/90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considerada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exercício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todos</w:t>
            </w:r>
            <w:proofErr w:type="gramEnd"/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 xml:space="preserve">efeitos legais. São descontados auxílio-alimentação e vale-transporte para os servidores estatutários, bem </w:t>
            </w:r>
            <w:r>
              <w:rPr>
                <w:spacing w:val="-4"/>
                <w:sz w:val="20"/>
              </w:rPr>
              <w:t xml:space="preserve">como </w:t>
            </w:r>
            <w:r>
              <w:rPr>
                <w:sz w:val="20"/>
              </w:rPr>
              <w:t>descontado o vale-transporte no caso dos celetistas.</w:t>
            </w:r>
          </w:p>
        </w:tc>
      </w:tr>
    </w:tbl>
    <w:p w14:paraId="37431D4A" w14:textId="77777777" w:rsidR="00833B19" w:rsidRDefault="00833B19">
      <w:pPr>
        <w:pStyle w:val="Corpodetexto"/>
        <w:spacing w:before="3"/>
        <w:ind w:left="0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833B19" w14:paraId="39979D59" w14:textId="77777777">
        <w:trPr>
          <w:trHeight w:val="897"/>
        </w:trPr>
        <w:tc>
          <w:tcPr>
            <w:tcW w:w="4819" w:type="dxa"/>
          </w:tcPr>
          <w:p w14:paraId="24C76B30" w14:textId="77777777" w:rsidR="00833B19" w:rsidRDefault="00833B19">
            <w:pPr>
              <w:pStyle w:val="TableParagraph"/>
              <w:rPr>
                <w:rFonts w:ascii="Times New Roman"/>
                <w:sz w:val="35"/>
              </w:rPr>
            </w:pPr>
          </w:p>
          <w:p w14:paraId="1167D8F9" w14:textId="77777777" w:rsidR="00833B19" w:rsidRDefault="00796FF6">
            <w:pPr>
              <w:pStyle w:val="TableParagraph"/>
              <w:ind w:left="205"/>
              <w:rPr>
                <w:rFonts w:ascii="Times New Roman"/>
              </w:rPr>
            </w:pPr>
            <w:r>
              <w:rPr>
                <w:noProof/>
                <w:lang w:val="pt-BR" w:eastAsia="pt-BR" w:bidi="ar-SA"/>
              </w:rPr>
              <w:drawing>
                <wp:inline distT="0" distB="0" distL="0" distR="0" wp14:anchorId="16185DC1" wp14:editId="3FD18570">
                  <wp:extent cx="192024" cy="144046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14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rFonts w:ascii="Times New Roman"/>
              </w:rPr>
              <w:t>Falta TRE</w:t>
            </w:r>
          </w:p>
        </w:tc>
        <w:tc>
          <w:tcPr>
            <w:tcW w:w="4819" w:type="dxa"/>
          </w:tcPr>
          <w:p w14:paraId="57FB7557" w14:textId="77777777" w:rsidR="00833B19" w:rsidRDefault="00833B19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4D15CE0" w14:textId="77777777" w:rsidR="00833B19" w:rsidRDefault="00796FF6">
            <w:pPr>
              <w:pStyle w:val="TableParagraph"/>
              <w:ind w:left="5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Data</w:t>
            </w:r>
          </w:p>
          <w:p w14:paraId="4EE4E826" w14:textId="77777777" w:rsidR="00833B19" w:rsidRDefault="00833B19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3EAACD6D" w14:textId="0D1235FB" w:rsidR="00833B19" w:rsidRDefault="00833B19">
            <w:pPr>
              <w:pStyle w:val="TableParagraph"/>
              <w:spacing w:line="215" w:lineRule="exact"/>
              <w:ind w:left="54"/>
              <w:rPr>
                <w:rFonts w:ascii="Times New Roman"/>
                <w:sz w:val="20"/>
              </w:rPr>
            </w:pPr>
          </w:p>
        </w:tc>
      </w:tr>
      <w:tr w:rsidR="00833B19" w14:paraId="25C558C9" w14:textId="77777777">
        <w:trPr>
          <w:trHeight w:val="2824"/>
        </w:trPr>
        <w:tc>
          <w:tcPr>
            <w:tcW w:w="9638" w:type="dxa"/>
            <w:gridSpan w:val="2"/>
          </w:tcPr>
          <w:p w14:paraId="087C3581" w14:textId="77777777" w:rsidR="00833B19" w:rsidRDefault="00796FF6">
            <w:pPr>
              <w:pStyle w:val="TableParagraph"/>
              <w:spacing w:before="151"/>
              <w:ind w:left="245"/>
              <w:rPr>
                <w:sz w:val="20"/>
              </w:rPr>
            </w:pPr>
            <w:r>
              <w:rPr>
                <w:sz w:val="20"/>
              </w:rPr>
              <w:t>A Folga convocação TRE, conforme artigo 98 da Lei 9.504/97:</w:t>
            </w:r>
          </w:p>
          <w:p w14:paraId="201D44FF" w14:textId="77777777" w:rsidR="00833B19" w:rsidRDefault="00833B19">
            <w:pPr>
              <w:pStyle w:val="TableParagraph"/>
              <w:rPr>
                <w:rFonts w:ascii="Times New Roman"/>
              </w:rPr>
            </w:pPr>
          </w:p>
          <w:p w14:paraId="1DECA7C8" w14:textId="77777777" w:rsidR="00833B19" w:rsidRDefault="00833B19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1AED5F87" w14:textId="77777777" w:rsidR="00833B19" w:rsidRDefault="00796FF6">
            <w:pPr>
              <w:pStyle w:val="TableParagraph"/>
              <w:spacing w:line="237" w:lineRule="auto"/>
              <w:ind w:left="126" w:right="85" w:hanging="33"/>
              <w:jc w:val="both"/>
              <w:rPr>
                <w:sz w:val="20"/>
              </w:rPr>
            </w:pPr>
            <w:r>
              <w:rPr>
                <w:sz w:val="20"/>
              </w:rPr>
              <w:t>´´Os eleitores nomeados para compor as Mesas Receptoras ou Juntas Eleitorais e os requisitados para auxiliar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trabalhos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dispensados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serviço,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expedida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Justiça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Eleitoral, sem prejuízo do salário, vencimento ou qualquer outra vantagem, pelo dobro dos dias de </w:t>
            </w:r>
            <w:proofErr w:type="gramStart"/>
            <w:r>
              <w:rPr>
                <w:sz w:val="20"/>
              </w:rPr>
              <w:t>convocação.</w:t>
            </w:r>
            <w:proofErr w:type="gramEnd"/>
            <w:r>
              <w:rPr>
                <w:sz w:val="20"/>
              </w:rPr>
              <w:t>``</w:t>
            </w:r>
          </w:p>
          <w:p w14:paraId="1F76768B" w14:textId="77777777" w:rsidR="00833B19" w:rsidRDefault="00833B19">
            <w:pPr>
              <w:pStyle w:val="TableParagraph"/>
              <w:rPr>
                <w:rFonts w:ascii="Times New Roman"/>
              </w:rPr>
            </w:pPr>
          </w:p>
          <w:p w14:paraId="1EAE6453" w14:textId="77777777" w:rsidR="00833B19" w:rsidRDefault="00833B19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34B95FA" w14:textId="77777777" w:rsidR="00833B19" w:rsidRDefault="00796FF6">
            <w:pPr>
              <w:pStyle w:val="TableParagraph"/>
              <w:spacing w:line="237" w:lineRule="auto"/>
              <w:ind w:left="110" w:right="101" w:firstLine="30"/>
              <w:jc w:val="both"/>
              <w:rPr>
                <w:sz w:val="20"/>
              </w:rPr>
            </w:pPr>
            <w:r>
              <w:rPr>
                <w:sz w:val="20"/>
              </w:rPr>
              <w:t>É considerada de efetivo exercício para todos os efeitos legais. São descontados auxílio-alimentação e vale-transporte para os servidores estatutários, bem como descontadoo vale-transporte no caso dos celetistas. (anexar declaração expedida pela Justiça Eleitoral).</w:t>
            </w:r>
          </w:p>
        </w:tc>
      </w:tr>
    </w:tbl>
    <w:p w14:paraId="1EEBDD01" w14:textId="77777777" w:rsidR="00833B19" w:rsidRDefault="00833B19">
      <w:pPr>
        <w:pStyle w:val="Corpodetexto"/>
        <w:spacing w:before="3"/>
        <w:ind w:left="0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381"/>
        <w:gridCol w:w="2721"/>
        <w:gridCol w:w="2154"/>
      </w:tblGrid>
      <w:tr w:rsidR="00833B19" w14:paraId="60D91887" w14:textId="77777777">
        <w:trPr>
          <w:trHeight w:val="896"/>
        </w:trPr>
        <w:tc>
          <w:tcPr>
            <w:tcW w:w="2381" w:type="dxa"/>
          </w:tcPr>
          <w:p w14:paraId="598A3BDD" w14:textId="77777777" w:rsidR="00833B19" w:rsidRDefault="00833B19">
            <w:pPr>
              <w:pStyle w:val="TableParagraph"/>
              <w:rPr>
                <w:rFonts w:ascii="Times New Roman"/>
                <w:sz w:val="18"/>
              </w:rPr>
            </w:pPr>
          </w:p>
          <w:p w14:paraId="27277896" w14:textId="77777777" w:rsidR="00833B19" w:rsidRDefault="00833B19">
            <w:pPr>
              <w:pStyle w:val="TableParagraph"/>
              <w:rPr>
                <w:rFonts w:ascii="Times New Roman"/>
                <w:sz w:val="18"/>
              </w:rPr>
            </w:pPr>
          </w:p>
          <w:p w14:paraId="3049CA2A" w14:textId="77777777" w:rsidR="00833B19" w:rsidRDefault="00833B19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19DD8587" w14:textId="77777777" w:rsidR="00833B19" w:rsidRDefault="00796FF6">
            <w:pPr>
              <w:pStyle w:val="TableParagraph"/>
              <w:ind w:left="39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Assinatura do Servidor</w:t>
            </w:r>
          </w:p>
        </w:tc>
        <w:tc>
          <w:tcPr>
            <w:tcW w:w="2381" w:type="dxa"/>
          </w:tcPr>
          <w:p w14:paraId="62583E78" w14:textId="77777777" w:rsidR="00833B19" w:rsidRDefault="00833B19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6E6164CC" w14:textId="1C2F9F1F" w:rsidR="00833B19" w:rsidRDefault="00833B19">
            <w:pPr>
              <w:pStyle w:val="TableParagraph"/>
              <w:spacing w:before="1"/>
              <w:ind w:left="803" w:right="798"/>
              <w:jc w:val="center"/>
              <w:rPr>
                <w:rFonts w:ascii="Times New Roman"/>
                <w:b/>
                <w:sz w:val="16"/>
              </w:rPr>
            </w:pPr>
          </w:p>
          <w:p w14:paraId="2964D2D5" w14:textId="77777777" w:rsidR="00833B19" w:rsidRDefault="00833B1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BF8FE70" w14:textId="77777777" w:rsidR="00833B19" w:rsidRDefault="00796FF6">
            <w:pPr>
              <w:pStyle w:val="TableParagraph"/>
              <w:ind w:left="803" w:right="797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Data</w:t>
            </w:r>
          </w:p>
        </w:tc>
        <w:tc>
          <w:tcPr>
            <w:tcW w:w="2721" w:type="dxa"/>
          </w:tcPr>
          <w:p w14:paraId="3A45C5FC" w14:textId="77777777" w:rsidR="00833B19" w:rsidRDefault="00833B19">
            <w:pPr>
              <w:pStyle w:val="TableParagraph"/>
              <w:rPr>
                <w:rFonts w:ascii="Times New Roman"/>
                <w:sz w:val="18"/>
              </w:rPr>
            </w:pPr>
          </w:p>
          <w:p w14:paraId="21C93056" w14:textId="77777777" w:rsidR="00833B19" w:rsidRDefault="00833B19">
            <w:pPr>
              <w:pStyle w:val="TableParagraph"/>
              <w:rPr>
                <w:rFonts w:ascii="Times New Roman"/>
                <w:sz w:val="18"/>
              </w:rPr>
            </w:pPr>
          </w:p>
          <w:p w14:paraId="3E501A46" w14:textId="77777777" w:rsidR="00833B19" w:rsidRDefault="00833B19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220CD0C4" w14:textId="77777777" w:rsidR="00833B19" w:rsidRDefault="00796FF6">
            <w:pPr>
              <w:pStyle w:val="TableParagraph"/>
              <w:ind w:left="1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Visto/Carimbo da Chefia imediata</w:t>
            </w:r>
          </w:p>
        </w:tc>
        <w:tc>
          <w:tcPr>
            <w:tcW w:w="2154" w:type="dxa"/>
          </w:tcPr>
          <w:p w14:paraId="60B1A0CE" w14:textId="77777777" w:rsidR="00833B19" w:rsidRDefault="00833B19">
            <w:pPr>
              <w:pStyle w:val="TableParagraph"/>
              <w:rPr>
                <w:rFonts w:ascii="Times New Roman"/>
                <w:sz w:val="18"/>
              </w:rPr>
            </w:pPr>
          </w:p>
          <w:p w14:paraId="1972E21E" w14:textId="77777777" w:rsidR="00833B19" w:rsidRDefault="00833B19">
            <w:pPr>
              <w:pStyle w:val="TableParagraph"/>
              <w:rPr>
                <w:rFonts w:ascii="Times New Roman"/>
                <w:sz w:val="18"/>
              </w:rPr>
            </w:pPr>
          </w:p>
          <w:p w14:paraId="67596639" w14:textId="77777777" w:rsidR="00833B19" w:rsidRDefault="00833B19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6BB383ED" w14:textId="77777777" w:rsidR="00833B19" w:rsidRDefault="00796FF6">
            <w:pPr>
              <w:pStyle w:val="TableParagraph"/>
              <w:ind w:left="890" w:right="88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Data</w:t>
            </w:r>
          </w:p>
        </w:tc>
      </w:tr>
    </w:tbl>
    <w:p w14:paraId="038ECF95" w14:textId="77777777" w:rsidR="0004144C" w:rsidRDefault="0004144C"/>
    <w:sectPr w:rsidR="0004144C">
      <w:type w:val="continuous"/>
      <w:pgSz w:w="11910" w:h="1684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19"/>
    <w:rsid w:val="0004144C"/>
    <w:rsid w:val="000878CE"/>
    <w:rsid w:val="00796FF6"/>
    <w:rsid w:val="0083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4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0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878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8CE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0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878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8CE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2020-07-23T11:27:00Z</dcterms:created>
  <dcterms:modified xsi:type="dcterms:W3CDTF">2020-07-23T11:27:00Z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